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E8" w:rsidRPr="00E174AB" w:rsidRDefault="002C4FE8" w:rsidP="00C73A6F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16"/>
          <w:szCs w:val="16"/>
        </w:rPr>
        <w:drawing>
          <wp:inline distT="0" distB="0" distL="0" distR="0">
            <wp:extent cx="6104207" cy="785004"/>
            <wp:effectExtent l="19050" t="0" r="0" b="0"/>
            <wp:docPr id="2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ind w:left="3540" w:firstLine="708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62585" cy="362585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0"/>
          <w:sz w:val="18"/>
          <w:szCs w:val="18"/>
        </w:rPr>
        <w:t>MINISTERO DELL’ISTRUZION</w:t>
      </w:r>
      <w:r w:rsidR="00C73A6F">
        <w:rPr>
          <w:rFonts w:ascii="Times New Roman" w:hAnsi="Times New Roman"/>
          <w:b/>
          <w:i/>
          <w:spacing w:val="0"/>
          <w:sz w:val="18"/>
          <w:szCs w:val="18"/>
        </w:rPr>
        <w:t>E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UFFICIO SCOLASTICO REGIONALE PER IL LAZIO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Istituto Comprensivo “ Pablo Neruda”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Via Casal del Marmo n. 212 - 00135 Roma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  <w:lang w:val="en-US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  <w:lang w:val="en-US"/>
        </w:rPr>
        <w:t>Cod. Fisc. 97714290588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spacing w:val="10"/>
          <w:sz w:val="18"/>
          <w:szCs w:val="18"/>
        </w:rPr>
        <w:sym w:font="Wingdings" w:char="002A"/>
      </w:r>
      <w:hyperlink r:id="rId10" w:history="1">
        <w:r w:rsidRPr="005521D3">
          <w:rPr>
            <w:rStyle w:val="Collegamentoipertestuale"/>
            <w:rFonts w:ascii="Times New Roman" w:hAnsi="Times New Roman"/>
            <w:spacing w:val="10"/>
            <w:sz w:val="18"/>
            <w:szCs w:val="18"/>
            <w:lang w:val="fr-FR"/>
          </w:rPr>
          <w:t>RMIC8GR00L@istruzione.it</w:t>
        </w:r>
      </w:hyperlink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- Rmic8gr00l@pec.istruzione.it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b/>
          <w:spacing w:val="10"/>
          <w:sz w:val="18"/>
          <w:szCs w:val="18"/>
        </w:rPr>
        <w:sym w:font="Wingdings" w:char="0028"/>
      </w:r>
      <w:r w:rsidRPr="005521D3">
        <w:rPr>
          <w:rFonts w:ascii="Times New Roman" w:hAnsi="Times New Roman"/>
          <w:i/>
          <w:spacing w:val="10"/>
          <w:sz w:val="18"/>
          <w:szCs w:val="18"/>
          <w:lang w:val="fr-FR"/>
        </w:rPr>
        <w:t xml:space="preserve">06/30819741 </w:t>
      </w:r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fax 06/30819741</w:t>
      </w:r>
    </w:p>
    <w:p w:rsidR="002C4FE8" w:rsidRDefault="002C4FE8" w:rsidP="00C73A6F">
      <w:pPr>
        <w:pStyle w:val="Titolo"/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9562C4" w:rsidRDefault="00F369DA" w:rsidP="009562C4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9562C4">
        <w:rPr>
          <w:rFonts w:ascii="Times New Roman" w:hAnsi="Times New Roman" w:cs="Times New Roman"/>
          <w:sz w:val="24"/>
          <w:szCs w:val="24"/>
        </w:rPr>
        <w:t xml:space="preserve">SCHEDA PROGETTI </w:t>
      </w:r>
    </w:p>
    <w:p w:rsidR="009562C4" w:rsidRPr="009562C4" w:rsidRDefault="009562C4" w:rsidP="009562C4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9562C4">
        <w:rPr>
          <w:rFonts w:ascii="Times New Roman" w:hAnsi="Times New Roman" w:cs="Times New Roman"/>
          <w:sz w:val="24"/>
          <w:szCs w:val="24"/>
        </w:rPr>
        <w:t>ampliamento offerta formativa</w:t>
      </w:r>
    </w:p>
    <w:p w:rsidR="00624C32" w:rsidRDefault="006164C0" w:rsidP="009562C4">
      <w:pPr>
        <w:pStyle w:val="Titolo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A.S.</w:t>
      </w:r>
      <w:r w:rsidRPr="006164C0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</w:t>
      </w:r>
      <w:r w:rsidRPr="006164C0">
        <w:rPr>
          <w:rFonts w:ascii="Times New Roman" w:hAnsi="Times New Roman" w:cs="Times New Roman"/>
        </w:rPr>
        <w:t>- 2023</w:t>
      </w:r>
    </w:p>
    <w:p w:rsidR="009562C4" w:rsidRPr="006164C0" w:rsidRDefault="009562C4" w:rsidP="009562C4">
      <w:pPr>
        <w:pStyle w:val="Titolo"/>
        <w:spacing w:before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A0"/>
      </w:tblPr>
      <w:tblGrid>
        <w:gridCol w:w="4962"/>
        <w:gridCol w:w="4784"/>
      </w:tblGrid>
      <w:tr w:rsidR="00CE558C" w:rsidRPr="006D1C78" w:rsidTr="762023F8">
        <w:tc>
          <w:tcPr>
            <w:tcW w:w="4962" w:type="dxa"/>
            <w:tcBorders>
              <w:right w:val="single" w:sz="4" w:space="0" w:color="333333"/>
            </w:tcBorders>
            <w:vAlign w:val="center"/>
          </w:tcPr>
          <w:p w:rsidR="00CE558C" w:rsidRPr="00EB1B45" w:rsidRDefault="762023F8" w:rsidP="002C4FE8">
            <w:pPr>
              <w:pStyle w:val="Nessunaspaziatura"/>
              <w:spacing w:before="2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B1B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Protocollo a cura della Segreteria</w:t>
            </w:r>
          </w:p>
        </w:tc>
        <w:tc>
          <w:tcPr>
            <w:tcW w:w="47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CD1" w:rsidRDefault="00EC7CD1" w:rsidP="002C4FE8">
      <w:pPr>
        <w:pStyle w:val="Titolo1"/>
        <w:shd w:val="clear" w:color="auto" w:fill="FFFFFF" w:themeFill="background1"/>
        <w:spacing w:before="0"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E174AB" w:rsidRPr="00E174AB" w:rsidRDefault="00E174AB" w:rsidP="00E174AB"/>
    <w:p w:rsidR="00CE558C" w:rsidRPr="00C57AA7" w:rsidRDefault="762023F8" w:rsidP="008666AF">
      <w:pPr>
        <w:pStyle w:val="Nessunaspaziatura"/>
        <w:shd w:val="clear" w:color="auto" w:fill="FFE599" w:themeFill="accent4" w:themeFillTint="66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8666AF">
        <w:rPr>
          <w:rFonts w:ascii="Times New Roman" w:hAnsi="Times New Roman" w:cs="Times New Roman"/>
          <w:b/>
          <w:bCs/>
          <w:sz w:val="22"/>
          <w:szCs w:val="22"/>
        </w:rPr>
        <w:t>AMBITO PROGETTUALE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077372" w:rsidP="002C4FE8">
            <w:pPr>
              <w:pStyle w:val="Paragrafoelenco"/>
              <w:numPr>
                <w:ilvl w:val="0"/>
                <w:numId w:val="1"/>
              </w:numPr>
              <w:spacing w:before="120" w:line="360" w:lineRule="auto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532893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UMANISTICO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STORICO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SCIENTIFICO (matematico-naturalistico-tecnologico)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ARTISTICO teatrale-musicale-plastico-visivo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MOTORIO psicomotorio-sportivo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AREA A RISCHIO-PROGETTI PON</w:t>
            </w:r>
          </w:p>
        </w:tc>
      </w:tr>
    </w:tbl>
    <w:p w:rsidR="00CE558C" w:rsidRPr="00F20465" w:rsidRDefault="762023F8" w:rsidP="008666A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DENOMINAZIONE PROGETTO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3A4880"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57AA7" w:rsidRPr="00F20465" w:rsidRDefault="00077372" w:rsidP="00B21DF5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32893">
              <w:rPr>
                <w:rFonts w:ascii="Times New Roman" w:hAnsi="Times New Roman" w:cs="Times New Roman"/>
                <w:b/>
                <w:sz w:val="22"/>
                <w:szCs w:val="22"/>
              </w:rPr>
              <w:t>Laboratorio di Paleontologia</w:t>
            </w:r>
          </w:p>
        </w:tc>
      </w:tr>
    </w:tbl>
    <w:p w:rsidR="00CE558C" w:rsidRPr="00F20465" w:rsidRDefault="762023F8" w:rsidP="008666A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REFERENTEPROGETTO </w:t>
      </w:r>
      <w:r w:rsidRPr="762023F8">
        <w:rPr>
          <w:rFonts w:ascii="Times New Roman" w:hAnsi="Times New Roman" w:cs="Times New Roman"/>
          <w:sz w:val="22"/>
          <w:szCs w:val="22"/>
        </w:rPr>
        <w:t>(interno</w:t>
      </w:r>
      <w:r w:rsidR="003906ED">
        <w:rPr>
          <w:rFonts w:ascii="Times New Roman" w:hAnsi="Times New Roman" w:cs="Times New Roman"/>
          <w:sz w:val="22"/>
          <w:szCs w:val="22"/>
        </w:rPr>
        <w:t>/i</w:t>
      </w:r>
      <w:r w:rsidRPr="762023F8">
        <w:rPr>
          <w:rFonts w:ascii="Times New Roman" w:hAnsi="Times New Roman" w:cs="Times New Roman"/>
          <w:sz w:val="22"/>
          <w:szCs w:val="22"/>
        </w:rPr>
        <w:t xml:space="preserve"> all</w:t>
      </w:r>
      <w:r w:rsidRPr="762023F8">
        <w:rPr>
          <w:rFonts w:ascii="Times New Roman" w:hAnsi="Times New Roman" w:cs="Times New Roman"/>
          <w:smallCaps/>
          <w:sz w:val="22"/>
          <w:szCs w:val="22"/>
        </w:rPr>
        <w:t>’</w:t>
      </w:r>
      <w:r w:rsidRPr="762023F8">
        <w:rPr>
          <w:rFonts w:ascii="Times New Roman" w:hAnsi="Times New Roman" w:cs="Times New Roman"/>
          <w:sz w:val="22"/>
          <w:szCs w:val="22"/>
        </w:rPr>
        <w:t>istituto)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8F58F3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57AA7" w:rsidRPr="00F20465" w:rsidRDefault="00077372" w:rsidP="00B21DF5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Concetta Trivieri</w:t>
            </w:r>
          </w:p>
        </w:tc>
      </w:tr>
    </w:tbl>
    <w:p w:rsidR="008F58F3" w:rsidRPr="00F20465" w:rsidRDefault="762023F8" w:rsidP="005742B6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ALTRI SOGGETTI COINVOLTI</w:t>
      </w:r>
    </w:p>
    <w:tbl>
      <w:tblPr>
        <w:tblW w:w="983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836"/>
      </w:tblGrid>
      <w:tr w:rsidR="008F58F3" w:rsidRPr="00F20465" w:rsidTr="002C4FE8">
        <w:trPr>
          <w:trHeight w:val="850"/>
        </w:trPr>
        <w:tc>
          <w:tcPr>
            <w:tcW w:w="983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8F58F3" w:rsidRPr="00F20465" w:rsidRDefault="762023F8" w:rsidP="002C7571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 xml:space="preserve">DOCENTI </w:t>
            </w:r>
            <w:r w:rsidR="002C7571">
              <w:rPr>
                <w:rFonts w:ascii="Times New Roman" w:hAnsi="Times New Roman" w:cs="Times New Roman"/>
                <w:sz w:val="22"/>
                <w:szCs w:val="22"/>
              </w:rPr>
              <w:t>Tutti i docenti delle terze classi dell’Istituto</w:t>
            </w:r>
          </w:p>
          <w:p w:rsidR="008F58F3" w:rsidRPr="00F20465" w:rsidRDefault="762023F8" w:rsidP="762023F8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ESPERTI ESTERNI (con eventuale qualifica)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Altre scuole      ________________________________________________</w:t>
            </w:r>
          </w:p>
          <w:p w:rsidR="008F58F3" w:rsidRPr="00F20465" w:rsidRDefault="002C7571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Associazioni    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Paleontologi della </w:t>
            </w:r>
            <w:r w:rsidR="00077372">
              <w:rPr>
                <w:rFonts w:ascii="Times New Roman" w:hAnsi="Times New Roman" w:cs="Times New Roman"/>
                <w:sz w:val="22"/>
                <w:szCs w:val="22"/>
              </w:rPr>
              <w:t xml:space="preserve">Cooperativa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CLIMAX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Enti locali        ______________</w:t>
            </w:r>
            <w:r w:rsidR="00B300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Privati              _______________</w:t>
            </w:r>
            <w:r w:rsidR="00B300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Famiglie          _______________</w:t>
            </w:r>
            <w:r w:rsidR="00B300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  <w:r w:rsidR="00B300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bookmarkStart w:id="0" w:name="_GoBack"/>
            <w:bookmarkEnd w:id="0"/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</w:p>
        </w:tc>
      </w:tr>
    </w:tbl>
    <w:p w:rsidR="00C478A9" w:rsidRPr="00A80720" w:rsidRDefault="762023F8" w:rsidP="005742B6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DESTINATARI</w:t>
      </w:r>
    </w:p>
    <w:tbl>
      <w:tblPr>
        <w:tblStyle w:val="Grigliatabella"/>
        <w:tblW w:w="9781" w:type="dxa"/>
        <w:tblInd w:w="108" w:type="dxa"/>
        <w:tblLook w:val="04A0"/>
      </w:tblPr>
      <w:tblGrid>
        <w:gridCol w:w="4820"/>
        <w:gridCol w:w="2443"/>
        <w:gridCol w:w="2518"/>
      </w:tblGrid>
      <w:tr w:rsidR="009071C2" w:rsidRPr="006D1C78" w:rsidTr="002D1BB6">
        <w:trPr>
          <w:trHeight w:val="640"/>
        </w:trPr>
        <w:tc>
          <w:tcPr>
            <w:tcW w:w="4820" w:type="dxa"/>
            <w:shd w:val="clear" w:color="auto" w:fill="FFFFFF" w:themeFill="background1"/>
          </w:tcPr>
          <w:p w:rsidR="00F801D9" w:rsidRPr="002D1BB6" w:rsidRDefault="002D1BB6" w:rsidP="00B21DF5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  <w:r w:rsidR="00F801D9">
              <w:rPr>
                <w:rFonts w:ascii="Times New Roman" w:hAnsi="Times New Roman" w:cs="Times New Roman"/>
                <w:b/>
                <w:sz w:val="22"/>
                <w:szCs w:val="22"/>
              </w:rPr>
              <w:t>CLASSI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terze istituto</w:t>
            </w:r>
          </w:p>
        </w:tc>
        <w:tc>
          <w:tcPr>
            <w:tcW w:w="2443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ORDINI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 SI, SP, SSPG)</w:t>
            </w:r>
          </w:p>
        </w:tc>
        <w:tc>
          <w:tcPr>
            <w:tcW w:w="2518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01D9">
              <w:rPr>
                <w:rFonts w:ascii="Times New Roman" w:hAnsi="Times New Roman" w:cs="Times New Roman"/>
                <w:b/>
                <w:sz w:val="22"/>
                <w:szCs w:val="22"/>
              </w:rPr>
              <w:t>PLESSI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(indicareCdM, SA, SC)</w:t>
            </w:r>
          </w:p>
        </w:tc>
      </w:tr>
      <w:tr w:rsidR="009071C2" w:rsidRPr="006D1C78" w:rsidTr="002D1BB6">
        <w:trPr>
          <w:trHeight w:val="403"/>
        </w:trPr>
        <w:tc>
          <w:tcPr>
            <w:tcW w:w="4820" w:type="dxa"/>
          </w:tcPr>
          <w:p w:rsidR="00B21DF5" w:rsidRDefault="00B21DF5" w:rsidP="00B21DF5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3A e 3B via Ascrea</w:t>
            </w:r>
          </w:p>
          <w:p w:rsidR="00B21DF5" w:rsidRDefault="00B21DF5" w:rsidP="00B21DF5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3A, 3B, 3C, 3D, 3E,diCdM 212</w:t>
            </w:r>
          </w:p>
          <w:p w:rsidR="009071C2" w:rsidRPr="000C60C4" w:rsidRDefault="009071C2" w:rsidP="000C60C4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3" w:type="dxa"/>
          </w:tcPr>
          <w:p w:rsidR="009071C2" w:rsidRPr="006D1C78" w:rsidRDefault="002D1BB6" w:rsidP="00F801D9">
            <w:pPr>
              <w:pStyle w:val="Paragrafoelenco"/>
              <w:ind w:left="-108" w:right="-108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Scuola Primaria</w:t>
            </w:r>
          </w:p>
        </w:tc>
        <w:tc>
          <w:tcPr>
            <w:tcW w:w="2518" w:type="dxa"/>
          </w:tcPr>
          <w:p w:rsidR="009071C2" w:rsidRPr="009071C2" w:rsidRDefault="002D1BB6" w:rsidP="00F801D9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Ascrea, CdM</w:t>
            </w:r>
          </w:p>
        </w:tc>
      </w:tr>
    </w:tbl>
    <w:p w:rsidR="00E120E7" w:rsidRPr="006D1C78" w:rsidRDefault="00E120E7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  <w:sectPr w:rsidR="00E120E7" w:rsidRPr="006D1C78" w:rsidSect="00435DED"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752F09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DESCRIZIONE SINTETICA DEL PROGETTO</w:t>
      </w:r>
      <w:r w:rsidRPr="762023F8">
        <w:rPr>
          <w:rFonts w:ascii="Times New Roman" w:hAnsi="Times New Roman" w:cs="Times New Roman"/>
          <w:sz w:val="22"/>
          <w:szCs w:val="22"/>
        </w:rPr>
        <w:t>(</w:t>
      </w:r>
      <w:r w:rsidR="003A0556">
        <w:rPr>
          <w:rFonts w:ascii="Times New Roman" w:hAnsi="Times New Roman" w:cs="Times New Roman"/>
          <w:sz w:val="22"/>
          <w:szCs w:val="22"/>
        </w:rPr>
        <w:t xml:space="preserve">in termini di </w:t>
      </w:r>
      <w:r w:rsidR="00F801D9">
        <w:rPr>
          <w:rFonts w:ascii="Times New Roman" w:hAnsi="Times New Roman" w:cs="Times New Roman"/>
          <w:b/>
          <w:sz w:val="22"/>
          <w:szCs w:val="22"/>
        </w:rPr>
        <w:t>contenuti</w:t>
      </w:r>
      <w:r w:rsidR="003A0556">
        <w:rPr>
          <w:rFonts w:ascii="Times New Roman" w:hAnsi="Times New Roman" w:cs="Times New Roman"/>
          <w:b/>
          <w:sz w:val="22"/>
          <w:szCs w:val="22"/>
        </w:rPr>
        <w:t>e</w:t>
      </w:r>
      <w:r w:rsidR="00F801D9" w:rsidRPr="000C60C4">
        <w:rPr>
          <w:rFonts w:ascii="Times New Roman" w:hAnsi="Times New Roman" w:cs="Times New Roman"/>
          <w:b/>
          <w:sz w:val="22"/>
          <w:szCs w:val="22"/>
        </w:rPr>
        <w:t>attività</w:t>
      </w:r>
      <w:r w:rsidR="003A0556">
        <w:rPr>
          <w:rFonts w:ascii="Times New Roman" w:hAnsi="Times New Roman" w:cs="Times New Roman"/>
          <w:sz w:val="22"/>
          <w:szCs w:val="22"/>
        </w:rPr>
        <w:t>; specificare</w:t>
      </w:r>
    </w:p>
    <w:p w:rsidR="0076675A" w:rsidRPr="00A80720" w:rsidRDefault="00F801D9" w:rsidP="008E696F">
      <w:pPr>
        <w:pStyle w:val="Nessunaspaziatura"/>
        <w:shd w:val="clear" w:color="auto" w:fill="FFE599" w:themeFill="accent4" w:themeFillTint="66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eventuali 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interventi d</w:t>
      </w:r>
      <w:r>
        <w:rPr>
          <w:rFonts w:ascii="Times New Roman" w:hAnsi="Times New Roman" w:cs="Times New Roman"/>
          <w:sz w:val="22"/>
          <w:szCs w:val="22"/>
        </w:rPr>
        <w:t>i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esperti esterni)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76675A" w:rsidRPr="006D1C78" w:rsidTr="004B4333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76675A" w:rsidRPr="006D1C78" w:rsidRDefault="002D1BB6" w:rsidP="002D1BB6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 fossili sono uno strumento indispensabile per ricostruire la storia evolutiva degli organismi del nostro pianeta: nella prima parte del laboratorio verranno illustrati i processi di fossilizzazione, gli ambienti dove essa avviene e i diversi tipi di fossili che ne derivano, attraverso l’osservazione di alcuni reperti. Nella parte laboratoriale si simulerà uno scavo paleontologico: gli alunni avranno a disposizione strumenti ed una tavoletta di argilla da cui estrarre riproduzione di fossili che rimarranno in loro possesso. </w:t>
            </w:r>
          </w:p>
        </w:tc>
      </w:tr>
    </w:tbl>
    <w:p w:rsidR="004B4333" w:rsidRPr="004B4333" w:rsidRDefault="004B4333" w:rsidP="008E696F">
      <w:pPr>
        <w:shd w:val="clear" w:color="auto" w:fill="FFE599" w:themeFill="accent4" w:themeFillTint="66"/>
        <w:spacing w:before="240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4333">
        <w:rPr>
          <w:rFonts w:ascii="Times New Roman" w:hAnsi="Times New Roman" w:cs="Times New Roman"/>
          <w:b/>
          <w:sz w:val="22"/>
          <w:szCs w:val="22"/>
        </w:rPr>
        <w:t>METODOLOGIE E STRUMENTI</w:t>
      </w:r>
      <w:r w:rsidR="006244DE" w:rsidRPr="005C5203">
        <w:rPr>
          <w:rFonts w:ascii="Times New Roman" w:hAnsi="Times New Roman" w:cs="Times New Roman"/>
          <w:sz w:val="22"/>
          <w:szCs w:val="22"/>
        </w:rPr>
        <w:t>(</w:t>
      </w:r>
      <w:r w:rsidR="00074286">
        <w:rPr>
          <w:rFonts w:ascii="Times New Roman" w:hAnsi="Times New Roman" w:cs="Times New Roman"/>
          <w:sz w:val="22"/>
          <w:szCs w:val="22"/>
        </w:rPr>
        <w:t xml:space="preserve">in ottica </w:t>
      </w:r>
      <w:r w:rsidR="006244DE">
        <w:rPr>
          <w:rFonts w:ascii="Times New Roman" w:hAnsi="Times New Roman" w:cs="Times New Roman"/>
          <w:b/>
          <w:sz w:val="22"/>
          <w:szCs w:val="22"/>
        </w:rPr>
        <w:t>inclus</w:t>
      </w:r>
      <w:r w:rsidR="00074286">
        <w:rPr>
          <w:rFonts w:ascii="Times New Roman" w:hAnsi="Times New Roman" w:cs="Times New Roman"/>
          <w:b/>
          <w:sz w:val="22"/>
          <w:szCs w:val="22"/>
        </w:rPr>
        <w:t>iva</w:t>
      </w:r>
      <w:r w:rsidR="006244DE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4B4333" w:rsidRPr="004B4333" w:rsidTr="009562C4">
        <w:tc>
          <w:tcPr>
            <w:tcW w:w="47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B4333" w:rsidRPr="004B4333" w:rsidRDefault="009F3FDA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METODOLOGIE</w:t>
            </w:r>
          </w:p>
        </w:tc>
        <w:tc>
          <w:tcPr>
            <w:tcW w:w="500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4B4333" w:rsidRPr="004B4333" w:rsidRDefault="004B4333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b/>
                <w:sz w:val="22"/>
                <w:szCs w:val="22"/>
              </w:rPr>
              <w:t>STRUMENTI</w:t>
            </w:r>
          </w:p>
        </w:tc>
      </w:tr>
      <w:tr w:rsidR="004B4333" w:rsidRPr="004B4333" w:rsidTr="00F87308">
        <w:tc>
          <w:tcPr>
            <w:tcW w:w="4781" w:type="dxa"/>
            <w:tcBorders>
              <w:right w:val="single" w:sz="4" w:space="0" w:color="000000" w:themeColor="text1"/>
            </w:tcBorders>
          </w:tcPr>
          <w:p w:rsidR="004B4333" w:rsidRDefault="00077372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Lezion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 frontal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Lezion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interattiv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Cooperative learning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i/>
                <w:sz w:val="22"/>
                <w:szCs w:val="22"/>
              </w:rPr>
              <w:t>Tutoring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/Peer to peer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Flippedclassroom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Roleplaying</w:t>
            </w:r>
          </w:p>
          <w:p w:rsidR="004B4333" w:rsidRDefault="00077372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="004B4333">
              <w:rPr>
                <w:rFonts w:ascii="Times New Roman" w:hAnsi="Times New Roman" w:cs="Times New Roman"/>
                <w:sz w:val="22"/>
                <w:szCs w:val="22"/>
              </w:rPr>
              <w:t>Attività laboratoriali</w:t>
            </w:r>
            <w:r w:rsidR="006244DE">
              <w:rPr>
                <w:rFonts w:ascii="Times New Roman" w:hAnsi="Times New Roman" w:cs="Times New Roman"/>
                <w:sz w:val="22"/>
                <w:szCs w:val="22"/>
              </w:rPr>
              <w:t>/esperienziali</w:t>
            </w:r>
          </w:p>
          <w:p w:rsidR="00A16DED" w:rsidRDefault="00A16DED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Attività motorie</w:t>
            </w:r>
          </w:p>
          <w:p w:rsidR="004B4333" w:rsidRDefault="006244DE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Uscit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didattic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</w:p>
          <w:p w:rsidR="009A48CA" w:rsidRPr="004B4333" w:rsidRDefault="009A48CA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</w:t>
            </w:r>
            <w:r w:rsidR="00B21DF5">
              <w:rPr>
                <w:rFonts w:ascii="Times New Roman" w:hAnsi="Times New Roman" w:cs="Times New Roman"/>
                <w:sz w:val="22"/>
                <w:szCs w:val="22"/>
              </w:rPr>
              <w:t>//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5000" w:type="dxa"/>
            <w:tcBorders>
              <w:left w:val="single" w:sz="4" w:space="0" w:color="000000" w:themeColor="text1"/>
            </w:tcBorders>
          </w:tcPr>
          <w:p w:rsidR="004B4333" w:rsidRPr="004B4333" w:rsidRDefault="00B21DF5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Libri di testo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Testi di supporto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Schede </w:t>
            </w:r>
            <w:r w:rsidR="00806206">
              <w:rPr>
                <w:rFonts w:ascii="Times New Roman" w:hAnsi="Times New Roman" w:cs="Times New Roman"/>
                <w:sz w:val="22"/>
                <w:szCs w:val="22"/>
              </w:rPr>
              <w:t>didattiche</w:t>
            </w:r>
          </w:p>
          <w:p w:rsidR="004B4333" w:rsidRPr="004B4333" w:rsidRDefault="00B21DF5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Schemi/mappe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Sussidi audiovisivi</w:t>
            </w:r>
          </w:p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TIC</w:t>
            </w:r>
          </w:p>
          <w:p w:rsidR="006244DE" w:rsidRDefault="00077372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AB655B">
              <w:rPr>
                <w:rFonts w:ascii="Times New Roman" w:hAnsi="Times New Roman" w:cs="Times New Roman"/>
                <w:sz w:val="22"/>
                <w:szCs w:val="22"/>
              </w:rPr>
              <w:t>Materiali per le attività laboratoriali/ esperienziali</w:t>
            </w:r>
          </w:p>
          <w:p w:rsidR="00252EB6" w:rsidRDefault="00252EB6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Materiali per le attività motorie</w:t>
            </w:r>
          </w:p>
          <w:p w:rsidR="004B4333" w:rsidRPr="004B4333" w:rsidRDefault="00AB655B" w:rsidP="00F84197">
            <w:pPr>
              <w:pStyle w:val="Paragrafoelenco"/>
              <w:numPr>
                <w:ilvl w:val="0"/>
                <w:numId w:val="14"/>
              </w:numPr>
              <w:spacing w:after="240" w:line="360" w:lineRule="auto"/>
              <w:ind w:left="71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</w:t>
            </w:r>
            <w:r w:rsidR="00B21DF5">
              <w:rPr>
                <w:rFonts w:ascii="Times New Roman" w:hAnsi="Times New Roman" w:cs="Times New Roman"/>
                <w:sz w:val="22"/>
                <w:szCs w:val="22"/>
              </w:rPr>
              <w:t>//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="009A48CA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</w:p>
        </w:tc>
      </w:tr>
    </w:tbl>
    <w:p w:rsidR="002C4FE8" w:rsidRDefault="002C4FE8" w:rsidP="002C4FE8">
      <w:pPr>
        <w:pStyle w:val="Nessunaspaziatura"/>
        <w:shd w:val="clear" w:color="auto" w:fill="FFFFFF" w:themeFill="background1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</w:p>
    <w:p w:rsidR="00CE558C" w:rsidRPr="00455549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55549">
        <w:rPr>
          <w:rFonts w:ascii="Times New Roman" w:hAnsi="Times New Roman" w:cs="Times New Roman"/>
          <w:b/>
          <w:sz w:val="22"/>
          <w:szCs w:val="22"/>
        </w:rPr>
        <w:t>FINALIT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 xml:space="preserve">À DIDATTICHE ED EDUCATIVE </w:t>
      </w:r>
      <w:r w:rsidR="00455549" w:rsidRPr="005C5203">
        <w:rPr>
          <w:rFonts w:ascii="Times New Roman" w:hAnsi="Times New Roman" w:cs="Times New Roman"/>
          <w:sz w:val="22"/>
          <w:szCs w:val="22"/>
        </w:rPr>
        <w:t xml:space="preserve">(in termini di 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>conoscenze, abilità, capacità</w:t>
      </w:r>
      <w:r w:rsidR="00455549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2D1BB6" w:rsidP="001A1EEC">
            <w:pPr>
              <w:spacing w:before="120" w:after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Imparare </w:t>
            </w:r>
            <w:r w:rsidR="001A1EEC">
              <w:rPr>
                <w:rFonts w:ascii="Times New Roman" w:hAnsi="Times New Roman" w:cs="Times New Roman"/>
                <w:sz w:val="22"/>
                <w:szCs w:val="22"/>
              </w:rPr>
              <w:t>attraversol’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esperienza diretta </w:t>
            </w:r>
            <w:r w:rsidR="001A1EEC">
              <w:rPr>
                <w:rFonts w:ascii="Times New Roman" w:hAnsi="Times New Roman" w:cs="Times New Roman"/>
                <w:sz w:val="22"/>
                <w:szCs w:val="22"/>
              </w:rPr>
              <w:t>di uno scavo; conoscere i processi di fossilizzazione da cui si è ricostruita la storia della vita sulla Terra</w:t>
            </w:r>
            <w:r w:rsidR="002C7571">
              <w:rPr>
                <w:rFonts w:ascii="Times New Roman" w:hAnsi="Times New Roman" w:cs="Times New Roman"/>
                <w:sz w:val="22"/>
                <w:szCs w:val="22"/>
              </w:rPr>
              <w:t>, vivere esperienze di vita quotidiana nel villaggio preistorico.</w:t>
            </w:r>
          </w:p>
        </w:tc>
      </w:tr>
    </w:tbl>
    <w:p w:rsidR="00CE558C" w:rsidRPr="00435D8F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COMPETENZE CHIAVE E DI CITTADINANZA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E63041" w:rsidRPr="006D1C78" w:rsidTr="00F803C6">
        <w:trPr>
          <w:trHeight w:val="1627"/>
        </w:trPr>
        <w:tc>
          <w:tcPr>
            <w:tcW w:w="4781" w:type="dxa"/>
          </w:tcPr>
          <w:p w:rsidR="00E63041" w:rsidRPr="006D1C78" w:rsidRDefault="00B21DF5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nella madrelingua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nelle lingue straniere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Matematico-scientifico-tecnologiche</w:t>
            </w:r>
          </w:p>
          <w:p w:rsidR="00E63041" w:rsidRPr="006D1C78" w:rsidRDefault="00B21DF5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Digitali</w:t>
            </w:r>
          </w:p>
        </w:tc>
        <w:tc>
          <w:tcPr>
            <w:tcW w:w="5000" w:type="dxa"/>
          </w:tcPr>
          <w:p w:rsidR="00E63041" w:rsidRPr="006D1C78" w:rsidRDefault="00077372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Sociali e civiche</w:t>
            </w:r>
          </w:p>
          <w:p w:rsidR="00E63041" w:rsidRPr="006D1C78" w:rsidRDefault="00077372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Imparare a imparare</w:t>
            </w:r>
          </w:p>
          <w:p w:rsidR="00E63041" w:rsidRPr="006D1C78" w:rsidRDefault="00077372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Consapevolezza ed espressione culturale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Spirito d’iniziativa e progettualità</w:t>
            </w:r>
          </w:p>
        </w:tc>
      </w:tr>
    </w:tbl>
    <w:p w:rsidR="00F87B0B" w:rsidRPr="00435D8F" w:rsidRDefault="762023F8" w:rsidP="008E696F">
      <w:pPr>
        <w:pStyle w:val="Titolo1"/>
        <w:shd w:val="clear" w:color="auto" w:fill="FFE599" w:themeFill="accent4" w:themeFillTint="66"/>
        <w:spacing w:before="240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TEMPI DI ATTUAZIONE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F87B0B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ind w:right="-5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Da __</w:t>
            </w:r>
            <w:r w:rsidR="002C7571">
              <w:rPr>
                <w:rFonts w:ascii="Times New Roman" w:hAnsi="Times New Roman" w:cs="Times New Roman"/>
                <w:sz w:val="22"/>
                <w:szCs w:val="22"/>
              </w:rPr>
              <w:t>ottobre</w:t>
            </w: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 xml:space="preserve">__   a </w:t>
            </w:r>
            <w:r w:rsidR="00B21DF5">
              <w:rPr>
                <w:rFonts w:ascii="Times New Roman" w:hAnsi="Times New Roman" w:cs="Times New Roman"/>
                <w:sz w:val="22"/>
                <w:szCs w:val="22"/>
              </w:rPr>
              <w:t>novembre</w:t>
            </w: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Numero di incontri</w:t>
            </w:r>
            <w:r w:rsidR="00B21DF5">
              <w:rPr>
                <w:rFonts w:ascii="Times New Roman" w:hAnsi="Times New Roman" w:cs="Times New Roman"/>
                <w:sz w:val="22"/>
                <w:szCs w:val="22"/>
              </w:rPr>
              <w:t>: un laboratorio per ciascuna classe della durata di due ore.</w:t>
            </w:r>
          </w:p>
        </w:tc>
      </w:tr>
    </w:tbl>
    <w:p w:rsidR="004F7167" w:rsidRPr="004F7167" w:rsidRDefault="004F7167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7167">
        <w:rPr>
          <w:rFonts w:ascii="Times New Roman" w:hAnsi="Times New Roman" w:cs="Times New Roman"/>
          <w:b/>
          <w:sz w:val="22"/>
          <w:szCs w:val="22"/>
        </w:rPr>
        <w:t xml:space="preserve">MODALITÀ </w:t>
      </w:r>
      <w:r w:rsidR="00997822">
        <w:rPr>
          <w:rFonts w:ascii="Times New Roman" w:hAnsi="Times New Roman" w:cs="Times New Roman"/>
          <w:b/>
          <w:sz w:val="22"/>
          <w:szCs w:val="22"/>
        </w:rPr>
        <w:t xml:space="preserve">DI </w:t>
      </w:r>
      <w:r w:rsidRPr="004F7167">
        <w:rPr>
          <w:rFonts w:ascii="Times New Roman" w:hAnsi="Times New Roman" w:cs="Times New Roman"/>
          <w:b/>
          <w:sz w:val="22"/>
          <w:szCs w:val="22"/>
        </w:rPr>
        <w:t>VERIFICA DEI RISULTATI RAGGIUNTI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4873"/>
        <w:gridCol w:w="4873"/>
      </w:tblGrid>
      <w:tr w:rsidR="00FC11A3" w:rsidRPr="006D1C78" w:rsidTr="002C4FE8">
        <w:trPr>
          <w:trHeight w:val="3496"/>
        </w:trPr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C11A3" w:rsidRDefault="00FC11A3" w:rsidP="00E117B3">
            <w:pPr>
              <w:pStyle w:val="Paragrafoelenco"/>
              <w:numPr>
                <w:ilvl w:val="0"/>
                <w:numId w:val="12"/>
              </w:numPr>
              <w:spacing w:line="36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7E">
              <w:rPr>
                <w:rFonts w:ascii="Times New Roman" w:hAnsi="Times New Roman"/>
                <w:sz w:val="24"/>
                <w:szCs w:val="24"/>
              </w:rPr>
              <w:t>Colloqui</w:t>
            </w:r>
          </w:p>
          <w:p w:rsidR="00FC11A3" w:rsidRDefault="00B21DF5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 w:rsidR="00FC11A3">
              <w:rPr>
                <w:rFonts w:ascii="Times New Roman" w:hAnsi="Times New Roman"/>
                <w:sz w:val="24"/>
                <w:szCs w:val="24"/>
              </w:rPr>
              <w:t>Relazioni attività svolte</w:t>
            </w:r>
          </w:p>
          <w:p w:rsidR="00FC11A3" w:rsidRPr="00CE187E" w:rsidRDefault="00077372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 w:rsidR="00FC11A3">
              <w:rPr>
                <w:rFonts w:ascii="Times New Roman" w:hAnsi="Times New Roman"/>
                <w:sz w:val="24"/>
                <w:szCs w:val="24"/>
              </w:rPr>
              <w:t>Produzioni cartelloni</w:t>
            </w:r>
            <w:r w:rsidR="008B17E9">
              <w:rPr>
                <w:rFonts w:ascii="Times New Roman" w:hAnsi="Times New Roman"/>
                <w:sz w:val="24"/>
                <w:szCs w:val="24"/>
              </w:rPr>
              <w:t>//</w:t>
            </w:r>
            <w:r w:rsidR="00FC11A3">
              <w:rPr>
                <w:rFonts w:ascii="Times New Roman" w:hAnsi="Times New Roman"/>
                <w:sz w:val="24"/>
                <w:szCs w:val="24"/>
              </w:rPr>
              <w:t>ecc.</w:t>
            </w:r>
          </w:p>
          <w:p w:rsidR="00FC11A3" w:rsidRPr="00CE187E" w:rsidRDefault="00077372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 w:rsidR="00FF4826">
              <w:rPr>
                <w:rFonts w:ascii="Times New Roman" w:hAnsi="Times New Roman"/>
                <w:sz w:val="24"/>
                <w:szCs w:val="24"/>
              </w:rPr>
              <w:t>Produzioni testuali</w:t>
            </w:r>
          </w:p>
          <w:p w:rsidR="00BC536D" w:rsidRPr="00CE187E" w:rsidRDefault="00BC536D" w:rsidP="00BC536D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 xml:space="preserve"> 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>/semi-strutturat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A942F0" w:rsidRDefault="00A942F0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Soluzione problemi</w:t>
            </w:r>
          </w:p>
          <w:p w:rsidR="00993CCF" w:rsidRPr="00993CCF" w:rsidRDefault="00993CCF" w:rsidP="00F4151E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</w:t>
            </w:r>
          </w:p>
          <w:p w:rsidR="00F4151E" w:rsidRPr="00993CCF" w:rsidRDefault="00FC11A3" w:rsidP="00993CCF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correttive</w:t>
            </w:r>
          </w:p>
        </w:tc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2C034E" w:rsidRPr="00DE44DE" w:rsidRDefault="002C034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Concerti</w:t>
            </w:r>
          </w:p>
          <w:p w:rsidR="00FC11A3" w:rsidRPr="00DE44DE" w:rsidRDefault="00BC536D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Rappresentazioni teatrali</w:t>
            </w:r>
          </w:p>
          <w:p w:rsidR="00FC11A3" w:rsidRPr="00DE44DE" w:rsidRDefault="004B0E6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Gare sportive/saggi</w:t>
            </w:r>
          </w:p>
          <w:p w:rsidR="00FC11A3" w:rsidRPr="00A942F0" w:rsidRDefault="00077372" w:rsidP="009A26B8">
            <w:pPr>
              <w:pStyle w:val="Paragrafoelenco"/>
              <w:numPr>
                <w:ilvl w:val="0"/>
                <w:numId w:val="15"/>
              </w:num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 w:rsidR="00FC11A3" w:rsidRPr="00DE44DE">
              <w:rPr>
                <w:rFonts w:ascii="Times New Roman" w:hAnsi="Times New Roman"/>
                <w:sz w:val="24"/>
                <w:szCs w:val="24"/>
              </w:rPr>
              <w:t>Osservazione da parte dei docenti d</w:t>
            </w:r>
            <w:r w:rsidR="009A26B8">
              <w:rPr>
                <w:rFonts w:ascii="Times New Roman" w:hAnsi="Times New Roman"/>
                <w:sz w:val="24"/>
                <w:szCs w:val="24"/>
              </w:rPr>
              <w:t>e</w:t>
            </w:r>
            <w:r w:rsidR="00FC11A3" w:rsidRPr="00DE44DE">
              <w:rPr>
                <w:rFonts w:ascii="Times New Roman" w:hAnsi="Times New Roman"/>
                <w:sz w:val="24"/>
                <w:szCs w:val="24"/>
              </w:rPr>
              <w:t>i comportamenti</w:t>
            </w:r>
            <w:r w:rsidR="009A26B8">
              <w:rPr>
                <w:rFonts w:ascii="Times New Roman" w:hAnsi="Times New Roman"/>
                <w:sz w:val="24"/>
                <w:szCs w:val="24"/>
              </w:rPr>
              <w:t>/</w:t>
            </w:r>
            <w:r w:rsidR="00FC11A3" w:rsidRPr="00DE44DE">
              <w:rPr>
                <w:rFonts w:ascii="Times New Roman" w:hAnsi="Times New Roman"/>
                <w:sz w:val="24"/>
                <w:szCs w:val="24"/>
              </w:rPr>
              <w:t xml:space="preserve">atteggiamenti degli alunni (per es. per </w:t>
            </w:r>
            <w:r w:rsidR="00923B9A" w:rsidRPr="00DE44DE">
              <w:rPr>
                <w:rFonts w:ascii="Times New Roman" w:hAnsi="Times New Roman"/>
                <w:sz w:val="24"/>
                <w:szCs w:val="24"/>
              </w:rPr>
              <w:t xml:space="preserve">i traguardi di </w:t>
            </w:r>
            <w:r w:rsidR="00FC11A3" w:rsidRPr="00DE44DE">
              <w:rPr>
                <w:rFonts w:ascii="Times New Roman" w:hAnsi="Times New Roman"/>
                <w:sz w:val="24"/>
                <w:szCs w:val="24"/>
              </w:rPr>
              <w:t>competenze sociali e civiche e simili)</w:t>
            </w:r>
          </w:p>
          <w:p w:rsidR="00A942F0" w:rsidRPr="006D1C78" w:rsidRDefault="00A942F0" w:rsidP="00A942F0">
            <w:pPr>
              <w:pStyle w:val="Paragrafoelenco"/>
              <w:numPr>
                <w:ilvl w:val="0"/>
                <w:numId w:val="15"/>
              </w:numPr>
              <w:spacing w:line="360" w:lineRule="auto"/>
              <w:ind w:left="714" w:right="28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Altro: _________________________</w:t>
            </w:r>
          </w:p>
        </w:tc>
      </w:tr>
    </w:tbl>
    <w:p w:rsidR="00752F09" w:rsidRDefault="00752F09" w:rsidP="00F37001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558C" w:rsidRDefault="762023F8" w:rsidP="002C4FE8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62023F8">
        <w:rPr>
          <w:rFonts w:ascii="Times New Roman" w:hAnsi="Times New Roman" w:cs="Times New Roman"/>
          <w:b/>
          <w:bCs/>
          <w:sz w:val="24"/>
          <w:szCs w:val="24"/>
        </w:rPr>
        <w:t>PREVISIONE IMPEGNO FINANZIARIO</w:t>
      </w:r>
    </w:p>
    <w:p w:rsidR="00F87B0B" w:rsidRPr="006D1C78" w:rsidRDefault="762023F8" w:rsidP="008E696F">
      <w:pPr>
        <w:pStyle w:val="Titolo5"/>
        <w:shd w:val="clear" w:color="auto" w:fill="FFE599" w:themeFill="accent4" w:themeFillTint="66"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762023F8">
        <w:rPr>
          <w:rFonts w:ascii="Times New Roman" w:hAnsi="Times New Roman" w:cs="Times New Roman"/>
          <w:i w:val="0"/>
          <w:iCs w:val="0"/>
          <w:sz w:val="22"/>
          <w:szCs w:val="22"/>
        </w:rPr>
        <w:t>ORE FUNZIONALI (Attività aggiuntive di non insegnamento)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557"/>
        <w:gridCol w:w="1230"/>
        <w:gridCol w:w="279"/>
        <w:gridCol w:w="3556"/>
        <w:gridCol w:w="1124"/>
      </w:tblGrid>
      <w:tr w:rsidR="00CE558C" w:rsidRPr="006D1C78" w:rsidTr="00146DAD"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00CE558C" w:rsidP="001C32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iCs/>
                <w:smallCaps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3904B8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ATA</w:t>
            </w: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B21DF5" w:rsidP="00B21DF5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Concetta Trivieri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B21DF5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B21DF5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B21DF5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funzionali: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</w:tcPr>
          <w:p w:rsidR="00CE558C" w:rsidRPr="006D1C78" w:rsidRDefault="00B21DF5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CE558C" w:rsidRPr="006D1C78" w:rsidRDefault="762023F8" w:rsidP="008E696F">
      <w:pPr>
        <w:pStyle w:val="testo2"/>
        <w:shd w:val="clear" w:color="auto" w:fill="FFE599" w:themeFill="accent4" w:themeFillTint="66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ORE FRONTALI  (Attività aggiuntive di insegnamento </w:t>
      </w:r>
      <w:r w:rsidRPr="762023F8">
        <w:rPr>
          <w:rFonts w:ascii="Times New Roman" w:hAnsi="Times New Roman" w:cs="Times New Roman"/>
          <w:b/>
          <w:bCs/>
          <w:sz w:val="22"/>
          <w:szCs w:val="22"/>
          <w:u w:val="single"/>
        </w:rPr>
        <w:t>oltre l’orario di servizio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tbl>
      <w:tblPr>
        <w:tblW w:w="97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828"/>
        <w:gridCol w:w="1275"/>
        <w:gridCol w:w="3402"/>
        <w:gridCol w:w="1276"/>
      </w:tblGrid>
      <w:tr w:rsidR="00DA2A4B" w:rsidRPr="006D1C78" w:rsidTr="00146DAD"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B21DF5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 laboratori si svolgeranno durante le ore di lezione curricolare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B21DF5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B21DF5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B21DF5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B21DF5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frontali</w:t>
      </w:r>
      <w:r w:rsidR="008A2770">
        <w:rPr>
          <w:rFonts w:ascii="Times New Roman" w:hAnsi="Times New Roman" w:cs="Times New Roman"/>
          <w:sz w:val="22"/>
          <w:szCs w:val="22"/>
        </w:rPr>
        <w:t xml:space="preserve"> (oltre l’orario di servizio)</w:t>
      </w:r>
      <w:r w:rsidRPr="762023F8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F1C4A" w:rsidRDefault="003F1C4A" w:rsidP="003F1C4A">
      <w:pPr>
        <w:shd w:val="clear" w:color="auto" w:fill="FFFFFF" w:themeFill="background1"/>
        <w:spacing w:before="240"/>
        <w:ind w:firstLine="709"/>
        <w:jc w:val="both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DA2A4B" w:rsidRDefault="762023F8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ESPERTI ESTERNI </w:t>
      </w:r>
    </w:p>
    <w:tbl>
      <w:tblPr>
        <w:tblW w:w="9889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808080" w:themeColor="text1" w:themeTint="7F"/>
          <w:insideH w:val="single" w:sz="4" w:space="0" w:color="333333"/>
          <w:insideV w:val="single" w:sz="4" w:space="0" w:color="333333"/>
        </w:tblBorders>
        <w:tblLayout w:type="fixed"/>
        <w:tblLook w:val="00A0"/>
      </w:tblPr>
      <w:tblGrid>
        <w:gridCol w:w="5353"/>
        <w:gridCol w:w="1843"/>
        <w:gridCol w:w="2693"/>
      </w:tblGrid>
      <w:tr w:rsidR="00D80A4E" w:rsidRPr="006D1C78" w:rsidTr="00146DAD">
        <w:trPr>
          <w:trHeight w:val="406"/>
        </w:trPr>
        <w:tc>
          <w:tcPr>
            <w:tcW w:w="535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00C02F3C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84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762023F8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69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00C02F3C" w:rsidRDefault="00D80A4E" w:rsidP="001711D9">
            <w:pPr>
              <w:pStyle w:val="Nessunaspaziatura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carico della scuola</w:t>
            </w: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B21DF5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Alessandro Morguta</w:t>
            </w:r>
          </w:p>
        </w:tc>
        <w:tc>
          <w:tcPr>
            <w:tcW w:w="1843" w:type="dxa"/>
          </w:tcPr>
          <w:p w:rsidR="00D80A4E" w:rsidRPr="00D82B69" w:rsidRDefault="00B21DF5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B21DF5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B21DF5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  <w:tc>
          <w:tcPr>
            <w:tcW w:w="1843" w:type="dxa"/>
          </w:tcPr>
          <w:p w:rsidR="00D80A4E" w:rsidRPr="00D82B69" w:rsidRDefault="00B21DF5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B21DF5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3F1C4A">
      <w:pPr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mallCaps/>
          <w:sz w:val="22"/>
          <w:szCs w:val="22"/>
        </w:rPr>
        <w:t>N. B. P</w:t>
      </w:r>
      <w:r w:rsidRPr="762023F8">
        <w:rPr>
          <w:rFonts w:ascii="Times New Roman" w:hAnsi="Times New Roman" w:cs="Times New Roman"/>
          <w:sz w:val="22"/>
          <w:szCs w:val="22"/>
        </w:rPr>
        <w:t>er stipulare il contratto, l’esperto esterno deve presentare preventivo di spesa e curriculum vitae al DSGA.</w:t>
      </w:r>
    </w:p>
    <w:p w:rsidR="003F1C4A" w:rsidRPr="00EC7CD1" w:rsidRDefault="003F1C4A" w:rsidP="00982B62">
      <w:pPr>
        <w:spacing w:before="2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CE558C" w:rsidRPr="006D1C78" w:rsidRDefault="00DD0E41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ALTRE SPESE A CARICO DELLA SCUOLA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00CE558C" w:rsidRPr="006D1C78" w:rsidTr="00146DAD">
        <w:trPr>
          <w:trHeight w:val="304"/>
        </w:trPr>
        <w:tc>
          <w:tcPr>
            <w:tcW w:w="7230" w:type="dxa"/>
            <w:shd w:val="clear" w:color="auto" w:fill="FFFFFF" w:themeFill="background1"/>
            <w:vAlign w:val="center"/>
          </w:tcPr>
          <w:p w:rsidR="00CE558C" w:rsidRPr="00DD0E41" w:rsidRDefault="762023F8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MATERIALI</w:t>
            </w:r>
          </w:p>
        </w:tc>
        <w:tc>
          <w:tcPr>
            <w:tcW w:w="2658" w:type="dxa"/>
            <w:shd w:val="clear" w:color="auto" w:fill="FFFFFF" w:themeFill="background1"/>
            <w:vAlign w:val="center"/>
          </w:tcPr>
          <w:p w:rsidR="00CE558C" w:rsidRPr="00DD0E41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B21DF5" w:rsidP="00B21DF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2658" w:type="dxa"/>
            <w:vAlign w:val="center"/>
          </w:tcPr>
          <w:p w:rsidR="00CE558C" w:rsidRPr="006D1C78" w:rsidRDefault="00B21DF5" w:rsidP="00B21DF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//</w:t>
            </w:r>
          </w:p>
        </w:tc>
      </w:tr>
    </w:tbl>
    <w:p w:rsidR="00CE558C" w:rsidRDefault="762023F8" w:rsidP="004F3E0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N.B. Il referente dovrà presentare i preventivi di spesa al DSGA.</w:t>
      </w:r>
    </w:p>
    <w:p w:rsidR="762023F8" w:rsidRDefault="762023F8" w:rsidP="00982B62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</w:p>
    <w:p w:rsidR="762023F8" w:rsidRDefault="762023F8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CONTRIBUTI DELLE FAMIGLIE </w:t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762023F8" w:rsidTr="00146DAD">
        <w:trPr>
          <w:trHeight w:val="304"/>
        </w:trPr>
        <w:tc>
          <w:tcPr>
            <w:tcW w:w="7230" w:type="dxa"/>
            <w:shd w:val="clear" w:color="auto" w:fill="FFFFFF" w:themeFill="background1"/>
            <w:vAlign w:val="center"/>
          </w:tcPr>
          <w:p w:rsidR="762023F8" w:rsidRDefault="00563AEF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TIPOLOGIA DEI CONTRIBUTI</w:t>
            </w:r>
          </w:p>
        </w:tc>
        <w:tc>
          <w:tcPr>
            <w:tcW w:w="2658" w:type="dxa"/>
            <w:shd w:val="clear" w:color="auto" w:fill="FFFFFF" w:themeFill="background1"/>
            <w:vAlign w:val="center"/>
          </w:tcPr>
          <w:p w:rsidR="762023F8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00B21DF5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Quota individuale da calcolare</w:t>
            </w: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762023F8" w:rsidRDefault="0071745A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1344,00</w:t>
            </w:r>
          </w:p>
        </w:tc>
      </w:tr>
    </w:tbl>
    <w:p w:rsidR="762023F8" w:rsidRDefault="762023F8" w:rsidP="004C4EF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C4EFA" w:rsidRDefault="004C4EFA" w:rsidP="762023F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0A0"/>
      </w:tblPr>
      <w:tblGrid>
        <w:gridCol w:w="985"/>
        <w:gridCol w:w="1929"/>
        <w:gridCol w:w="404"/>
        <w:gridCol w:w="6428"/>
      </w:tblGrid>
      <w:tr w:rsidR="00DD0E41" w:rsidRPr="006D1C78" w:rsidTr="00146DAD">
        <w:trPr>
          <w:trHeight w:val="342"/>
        </w:trPr>
        <w:tc>
          <w:tcPr>
            <w:tcW w:w="993" w:type="dxa"/>
            <w:tcBorders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DD0E41" w:rsidRDefault="762023F8" w:rsidP="762023F8">
            <w:pPr>
              <w:pStyle w:val="Nessunaspaziatura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6D1C78" w:rsidRDefault="00B21DF5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30/09/22</w:t>
            </w:r>
          </w:p>
        </w:tc>
        <w:tc>
          <w:tcPr>
            <w:tcW w:w="7141" w:type="dxa"/>
            <w:gridSpan w:val="2"/>
            <w:tcBorders>
              <w:left w:val="single" w:sz="4" w:space="0" w:color="333333"/>
            </w:tcBorders>
            <w:shd w:val="clear" w:color="auto" w:fill="FFFFFF" w:themeFill="background1"/>
            <w:vAlign w:val="bottom"/>
          </w:tcPr>
          <w:p w:rsidR="00CE558C" w:rsidRPr="001F073C" w:rsidRDefault="00B21DF5" w:rsidP="762023F8">
            <w:pPr>
              <w:pStyle w:val="Nessunaspaziatura"/>
              <w:tabs>
                <w:tab w:val="left" w:pos="207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LA </w:t>
            </w:r>
            <w:r w:rsidR="00DD0E41"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REFERENTE DEL PROGETTO</w:t>
            </w:r>
          </w:p>
        </w:tc>
      </w:tr>
      <w:tr w:rsidR="00CE558C" w:rsidRPr="006D1C78" w:rsidTr="00146DAD">
        <w:trPr>
          <w:trHeight w:val="342"/>
        </w:trPr>
        <w:tc>
          <w:tcPr>
            <w:tcW w:w="3402" w:type="dxa"/>
            <w:gridSpan w:val="3"/>
            <w:tcBorders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6D1C78" w:rsidRDefault="00CE558C" w:rsidP="006D1C7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6D1C78" w:rsidRDefault="00B21DF5" w:rsidP="006A49A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Ins. Concetta Trivie</w:t>
            </w:r>
            <w:r w:rsidR="000E70CD">
              <w:rPr>
                <w:rFonts w:ascii="Times New Roman" w:hAnsi="Times New Roman" w:cs="Times New Roman"/>
                <w:sz w:val="22"/>
                <w:szCs w:val="22"/>
              </w:rPr>
              <w:t>ri</w:t>
            </w:r>
          </w:p>
        </w:tc>
      </w:tr>
    </w:tbl>
    <w:p w:rsidR="00FC4DA2" w:rsidRPr="006D1C78" w:rsidRDefault="00FC4DA2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FC4DA2" w:rsidRPr="006D1C78" w:rsidSect="00E120E7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DC3" w:rsidRDefault="00752DC3" w:rsidP="00CE558C">
      <w:r>
        <w:separator/>
      </w:r>
    </w:p>
  </w:endnote>
  <w:endnote w:type="continuationSeparator" w:id="1">
    <w:p w:rsidR="00752DC3" w:rsidRDefault="00752DC3" w:rsidP="00CE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473705"/>
      <w:docPartObj>
        <w:docPartGallery w:val="Page Numbers (Bottom of Page)"/>
        <w:docPartUnique/>
      </w:docPartObj>
    </w:sdtPr>
    <w:sdtContent>
      <w:p w:rsidR="00F803C6" w:rsidRDefault="005F6E0C">
        <w:pPr>
          <w:pStyle w:val="Pidipagina"/>
          <w:jc w:val="center"/>
        </w:pPr>
        <w:r>
          <w:fldChar w:fldCharType="begin"/>
        </w:r>
        <w:r w:rsidR="00F803C6">
          <w:instrText>PAGE   \* MERGEFORMAT</w:instrText>
        </w:r>
        <w:r>
          <w:fldChar w:fldCharType="separate"/>
        </w:r>
        <w:r w:rsidR="00FA1F08">
          <w:rPr>
            <w:noProof/>
          </w:rPr>
          <w:t>4</w:t>
        </w:r>
        <w:r>
          <w:fldChar w:fldCharType="end"/>
        </w:r>
      </w:p>
    </w:sdtContent>
  </w:sdt>
  <w:p w:rsidR="00F803C6" w:rsidRDefault="00F803C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DC3" w:rsidRDefault="00752DC3" w:rsidP="00CE558C">
      <w:r>
        <w:separator/>
      </w:r>
    </w:p>
  </w:footnote>
  <w:footnote w:type="continuationSeparator" w:id="1">
    <w:p w:rsidR="00752DC3" w:rsidRDefault="00752DC3" w:rsidP="00CE5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14D"/>
    <w:multiLevelType w:val="hybridMultilevel"/>
    <w:tmpl w:val="33DA9638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D0065"/>
    <w:multiLevelType w:val="hybridMultilevel"/>
    <w:tmpl w:val="B9046AFC"/>
    <w:lvl w:ilvl="0" w:tplc="81065454">
      <w:start w:val="1"/>
      <w:numFmt w:val="bullet"/>
      <w:lvlText w:val=""/>
      <w:lvlJc w:val="left"/>
      <w:pPr>
        <w:ind w:left="-2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abstractNum w:abstractNumId="2">
    <w:nsid w:val="0C6538EB"/>
    <w:multiLevelType w:val="hybridMultilevel"/>
    <w:tmpl w:val="B6F456D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>
    <w:nsid w:val="113F615A"/>
    <w:multiLevelType w:val="hybridMultilevel"/>
    <w:tmpl w:val="F7EE313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2220C"/>
    <w:multiLevelType w:val="hybridMultilevel"/>
    <w:tmpl w:val="BF62C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C7FB7"/>
    <w:multiLevelType w:val="hybridMultilevel"/>
    <w:tmpl w:val="B23E6132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3E2439"/>
    <w:multiLevelType w:val="hybridMultilevel"/>
    <w:tmpl w:val="A7E812B8"/>
    <w:lvl w:ilvl="0" w:tplc="81065454">
      <w:start w:val="1"/>
      <w:numFmt w:val="bullet"/>
      <w:lvlText w:val=""/>
      <w:lvlJc w:val="left"/>
      <w:pPr>
        <w:ind w:left="13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7">
    <w:nsid w:val="40DF695E"/>
    <w:multiLevelType w:val="hybridMultilevel"/>
    <w:tmpl w:val="043E05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42CBA"/>
    <w:multiLevelType w:val="hybridMultilevel"/>
    <w:tmpl w:val="2212627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11CA"/>
    <w:multiLevelType w:val="hybridMultilevel"/>
    <w:tmpl w:val="563481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F2938"/>
    <w:multiLevelType w:val="hybridMultilevel"/>
    <w:tmpl w:val="1CE03CB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6D9A7F2A"/>
    <w:multiLevelType w:val="hybridMultilevel"/>
    <w:tmpl w:val="8C82BE5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8106545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2CD3"/>
    <w:multiLevelType w:val="hybridMultilevel"/>
    <w:tmpl w:val="CBE0E96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B93610"/>
    <w:multiLevelType w:val="hybridMultilevel"/>
    <w:tmpl w:val="7102B67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162C8A"/>
    <w:multiLevelType w:val="hybridMultilevel"/>
    <w:tmpl w:val="E9CE09D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3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  <w:num w:numId="12">
    <w:abstractNumId w:val="14"/>
  </w:num>
  <w:num w:numId="13">
    <w:abstractNumId w:val="11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0E"/>
    <w:rsid w:val="000103BB"/>
    <w:rsid w:val="000158F4"/>
    <w:rsid w:val="00015D68"/>
    <w:rsid w:val="00021F47"/>
    <w:rsid w:val="00047509"/>
    <w:rsid w:val="00054F3B"/>
    <w:rsid w:val="00071149"/>
    <w:rsid w:val="00074286"/>
    <w:rsid w:val="00077372"/>
    <w:rsid w:val="0007737A"/>
    <w:rsid w:val="000B5282"/>
    <w:rsid w:val="000C60C4"/>
    <w:rsid w:val="000E6F11"/>
    <w:rsid w:val="000E70CD"/>
    <w:rsid w:val="000F5004"/>
    <w:rsid w:val="00113D50"/>
    <w:rsid w:val="001202A3"/>
    <w:rsid w:val="00146DAD"/>
    <w:rsid w:val="001711D9"/>
    <w:rsid w:val="001A1EEC"/>
    <w:rsid w:val="001B2BF0"/>
    <w:rsid w:val="001C3244"/>
    <w:rsid w:val="001C4612"/>
    <w:rsid w:val="001E2A6E"/>
    <w:rsid w:val="001E36E3"/>
    <w:rsid w:val="001E451E"/>
    <w:rsid w:val="001F073C"/>
    <w:rsid w:val="00252EB6"/>
    <w:rsid w:val="002B7F0D"/>
    <w:rsid w:val="002C034E"/>
    <w:rsid w:val="002C27FB"/>
    <w:rsid w:val="002C4FE8"/>
    <w:rsid w:val="002C7571"/>
    <w:rsid w:val="002D1BB6"/>
    <w:rsid w:val="002F0264"/>
    <w:rsid w:val="002F56D4"/>
    <w:rsid w:val="002F6180"/>
    <w:rsid w:val="003344EA"/>
    <w:rsid w:val="00366518"/>
    <w:rsid w:val="00367C7E"/>
    <w:rsid w:val="00374679"/>
    <w:rsid w:val="00377D49"/>
    <w:rsid w:val="003904B8"/>
    <w:rsid w:val="003906ED"/>
    <w:rsid w:val="003977E2"/>
    <w:rsid w:val="003A0556"/>
    <w:rsid w:val="003F1C4A"/>
    <w:rsid w:val="00403F12"/>
    <w:rsid w:val="00435D8F"/>
    <w:rsid w:val="00435DED"/>
    <w:rsid w:val="00450483"/>
    <w:rsid w:val="0045274B"/>
    <w:rsid w:val="00455549"/>
    <w:rsid w:val="00473B7A"/>
    <w:rsid w:val="00487CE2"/>
    <w:rsid w:val="004942BC"/>
    <w:rsid w:val="004B0E6E"/>
    <w:rsid w:val="004B3FAD"/>
    <w:rsid w:val="004B4333"/>
    <w:rsid w:val="004B6487"/>
    <w:rsid w:val="004C0C48"/>
    <w:rsid w:val="004C4EFA"/>
    <w:rsid w:val="004E2D6F"/>
    <w:rsid w:val="004F3E03"/>
    <w:rsid w:val="004F7167"/>
    <w:rsid w:val="00524FE8"/>
    <w:rsid w:val="00530B8C"/>
    <w:rsid w:val="00532893"/>
    <w:rsid w:val="0053560E"/>
    <w:rsid w:val="005439DA"/>
    <w:rsid w:val="00556487"/>
    <w:rsid w:val="00563AEF"/>
    <w:rsid w:val="0056557C"/>
    <w:rsid w:val="005742B6"/>
    <w:rsid w:val="005A7097"/>
    <w:rsid w:val="005C319B"/>
    <w:rsid w:val="005C5203"/>
    <w:rsid w:val="005F6E0C"/>
    <w:rsid w:val="00613928"/>
    <w:rsid w:val="006164C0"/>
    <w:rsid w:val="006244DE"/>
    <w:rsid w:val="00624C32"/>
    <w:rsid w:val="00627D6E"/>
    <w:rsid w:val="0067237B"/>
    <w:rsid w:val="006A49A5"/>
    <w:rsid w:val="006B2570"/>
    <w:rsid w:val="006B7038"/>
    <w:rsid w:val="006C6838"/>
    <w:rsid w:val="006D1C78"/>
    <w:rsid w:val="006F677E"/>
    <w:rsid w:val="007123E1"/>
    <w:rsid w:val="0071745A"/>
    <w:rsid w:val="00721F66"/>
    <w:rsid w:val="00722956"/>
    <w:rsid w:val="00732482"/>
    <w:rsid w:val="00752DC3"/>
    <w:rsid w:val="00752F09"/>
    <w:rsid w:val="007619DE"/>
    <w:rsid w:val="0076675A"/>
    <w:rsid w:val="00790A11"/>
    <w:rsid w:val="007A48B9"/>
    <w:rsid w:val="007C75A2"/>
    <w:rsid w:val="007F3AFA"/>
    <w:rsid w:val="00806206"/>
    <w:rsid w:val="00813C4A"/>
    <w:rsid w:val="00842460"/>
    <w:rsid w:val="008666AF"/>
    <w:rsid w:val="008A2770"/>
    <w:rsid w:val="008B17E9"/>
    <w:rsid w:val="008C3753"/>
    <w:rsid w:val="008C542F"/>
    <w:rsid w:val="008D0B1E"/>
    <w:rsid w:val="008E696F"/>
    <w:rsid w:val="008F58F3"/>
    <w:rsid w:val="009071C2"/>
    <w:rsid w:val="009179E0"/>
    <w:rsid w:val="00923B9A"/>
    <w:rsid w:val="0095543A"/>
    <w:rsid w:val="009562C4"/>
    <w:rsid w:val="00977667"/>
    <w:rsid w:val="00982B62"/>
    <w:rsid w:val="009866DF"/>
    <w:rsid w:val="00993CCF"/>
    <w:rsid w:val="00997822"/>
    <w:rsid w:val="009A26B8"/>
    <w:rsid w:val="009A3BF7"/>
    <w:rsid w:val="009A48CA"/>
    <w:rsid w:val="009B0D7F"/>
    <w:rsid w:val="009D4946"/>
    <w:rsid w:val="009D6420"/>
    <w:rsid w:val="009F29BC"/>
    <w:rsid w:val="009F3FDA"/>
    <w:rsid w:val="00A10450"/>
    <w:rsid w:val="00A10653"/>
    <w:rsid w:val="00A127B9"/>
    <w:rsid w:val="00A15C27"/>
    <w:rsid w:val="00A16DED"/>
    <w:rsid w:val="00A17C92"/>
    <w:rsid w:val="00A4608E"/>
    <w:rsid w:val="00A80720"/>
    <w:rsid w:val="00A942F0"/>
    <w:rsid w:val="00AB1197"/>
    <w:rsid w:val="00AB655B"/>
    <w:rsid w:val="00AB683E"/>
    <w:rsid w:val="00AC79A4"/>
    <w:rsid w:val="00AC7AD3"/>
    <w:rsid w:val="00B109D1"/>
    <w:rsid w:val="00B21DF5"/>
    <w:rsid w:val="00B30088"/>
    <w:rsid w:val="00B302CB"/>
    <w:rsid w:val="00B51605"/>
    <w:rsid w:val="00B610B9"/>
    <w:rsid w:val="00BB5369"/>
    <w:rsid w:val="00BC1C41"/>
    <w:rsid w:val="00BC536D"/>
    <w:rsid w:val="00BD474B"/>
    <w:rsid w:val="00BF1AB5"/>
    <w:rsid w:val="00C02F3C"/>
    <w:rsid w:val="00C478A9"/>
    <w:rsid w:val="00C57AA7"/>
    <w:rsid w:val="00C641B0"/>
    <w:rsid w:val="00C66DF6"/>
    <w:rsid w:val="00C70E1B"/>
    <w:rsid w:val="00C73A6F"/>
    <w:rsid w:val="00C87C6A"/>
    <w:rsid w:val="00C962F6"/>
    <w:rsid w:val="00C97B8D"/>
    <w:rsid w:val="00CB5BA5"/>
    <w:rsid w:val="00CC5817"/>
    <w:rsid w:val="00CD5611"/>
    <w:rsid w:val="00CE187E"/>
    <w:rsid w:val="00CE558C"/>
    <w:rsid w:val="00CF0CA7"/>
    <w:rsid w:val="00D302C9"/>
    <w:rsid w:val="00D400FB"/>
    <w:rsid w:val="00D80A4E"/>
    <w:rsid w:val="00D82B69"/>
    <w:rsid w:val="00DA2A4B"/>
    <w:rsid w:val="00DC140C"/>
    <w:rsid w:val="00DD0E41"/>
    <w:rsid w:val="00DE44DE"/>
    <w:rsid w:val="00DF3CF8"/>
    <w:rsid w:val="00E06DA0"/>
    <w:rsid w:val="00E117B3"/>
    <w:rsid w:val="00E120E7"/>
    <w:rsid w:val="00E174AB"/>
    <w:rsid w:val="00E45FED"/>
    <w:rsid w:val="00E52BD3"/>
    <w:rsid w:val="00E63041"/>
    <w:rsid w:val="00E74D0F"/>
    <w:rsid w:val="00EA1170"/>
    <w:rsid w:val="00EA7170"/>
    <w:rsid w:val="00EB1B45"/>
    <w:rsid w:val="00EC7CD1"/>
    <w:rsid w:val="00F20465"/>
    <w:rsid w:val="00F369DA"/>
    <w:rsid w:val="00F37001"/>
    <w:rsid w:val="00F4110D"/>
    <w:rsid w:val="00F4151E"/>
    <w:rsid w:val="00F5752E"/>
    <w:rsid w:val="00F77191"/>
    <w:rsid w:val="00F801D9"/>
    <w:rsid w:val="00F803C6"/>
    <w:rsid w:val="00F84197"/>
    <w:rsid w:val="00F87308"/>
    <w:rsid w:val="00F87B0B"/>
    <w:rsid w:val="00FA1F08"/>
    <w:rsid w:val="00FB1087"/>
    <w:rsid w:val="00FC11A3"/>
    <w:rsid w:val="00FC27EE"/>
    <w:rsid w:val="00FC4DA2"/>
    <w:rsid w:val="00FD66E8"/>
    <w:rsid w:val="00FE2781"/>
    <w:rsid w:val="00FF4826"/>
    <w:rsid w:val="76202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558C"/>
    <w:rPr>
      <w:rFonts w:ascii="Verdana" w:eastAsia="Times New Roman" w:hAnsi="Verdana" w:cs="Verdana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58C"/>
    <w:pPr>
      <w:keepNext/>
      <w:shd w:val="clear" w:color="auto" w:fill="E0E0E0"/>
      <w:spacing w:before="120"/>
      <w:ind w:firstLine="709"/>
      <w:outlineLvl w:val="0"/>
    </w:pPr>
    <w:rPr>
      <w:smallCaps/>
      <w:kern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5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E558C"/>
    <w:rPr>
      <w:rFonts w:ascii="Verdana" w:eastAsia="Times New Roman" w:hAnsi="Verdana" w:cs="Verdana"/>
      <w:smallCaps/>
      <w:kern w:val="32"/>
      <w:sz w:val="20"/>
      <w:szCs w:val="20"/>
      <w:shd w:val="clear" w:color="auto" w:fill="E0E0E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E558C"/>
    <w:rPr>
      <w:rFonts w:ascii="Verdana" w:eastAsia="Times New Roman" w:hAnsi="Verdana" w:cs="Verdana"/>
      <w:b/>
      <w:bCs/>
      <w:i/>
      <w:iCs/>
      <w:sz w:val="26"/>
      <w:szCs w:val="26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CE558C"/>
    <w:pPr>
      <w:spacing w:before="240"/>
      <w:jc w:val="center"/>
    </w:pPr>
    <w:rPr>
      <w:rFonts w:ascii="Arial" w:hAnsi="Arial" w:cs="Arial"/>
      <w:b/>
      <w:bCs/>
      <w:smallCap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CE558C"/>
    <w:rPr>
      <w:rFonts w:ascii="Arial" w:eastAsia="Times New Roman" w:hAnsi="Arial" w:cs="Arial"/>
      <w:b/>
      <w:bCs/>
      <w:smallCaps/>
      <w:sz w:val="28"/>
      <w:szCs w:val="28"/>
      <w:lang w:eastAsia="it-IT"/>
    </w:rPr>
  </w:style>
  <w:style w:type="paragraph" w:customStyle="1" w:styleId="testo2">
    <w:name w:val="testo2"/>
    <w:basedOn w:val="Normale"/>
    <w:uiPriority w:val="99"/>
    <w:rsid w:val="00CE558C"/>
    <w:pPr>
      <w:autoSpaceDE w:val="0"/>
      <w:autoSpaceDN w:val="0"/>
      <w:spacing w:before="120"/>
      <w:jc w:val="both"/>
    </w:pPr>
    <w:rPr>
      <w:rFonts w:ascii="Arial" w:hAnsi="Arial" w:cs="Arial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E558C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E558C"/>
    <w:rPr>
      <w:rFonts w:ascii="Verdana" w:eastAsia="Times New Roman" w:hAnsi="Verdana" w:cs="Verdan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E558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6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467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109D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120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F87B0B"/>
    <w:rPr>
      <w:rFonts w:ascii="Verdana" w:eastAsia="Times New Roman" w:hAnsi="Verdana" w:cs="Verdana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character" w:styleId="Collegamentoipertestuale">
    <w:name w:val="Hyperlink"/>
    <w:rsid w:val="002C4FE8"/>
    <w:rPr>
      <w:color w:val="0000FF"/>
      <w:u w:val="single"/>
    </w:rPr>
  </w:style>
  <w:style w:type="paragraph" w:customStyle="1" w:styleId="Nomesociet">
    <w:name w:val="Nome società"/>
    <w:basedOn w:val="Normale"/>
    <w:rsid w:val="002C4FE8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 w:cs="Times New Roman"/>
      <w:spacing w:val="-25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MIC8GR00L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2EB89-F725-4BC9-A911-64BEBD65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/>
      <vt:lpstr>TEMPI DI ATTUAZIONE</vt:lpstr>
    </vt:vector>
  </TitlesOfParts>
  <Company>HP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2</cp:revision>
  <cp:lastPrinted>2018-09-22T12:02:00Z</cp:lastPrinted>
  <dcterms:created xsi:type="dcterms:W3CDTF">2022-10-05T08:36:00Z</dcterms:created>
  <dcterms:modified xsi:type="dcterms:W3CDTF">2022-10-05T08:36:00Z</dcterms:modified>
</cp:coreProperties>
</file>