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46" w:rsidRDefault="005802F4">
      <w:pPr>
        <w:pStyle w:val="Titolo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16"/>
          <w:szCs w:val="16"/>
        </w:rPr>
        <w:drawing>
          <wp:inline distT="0" distB="0" distL="0" distR="0">
            <wp:extent cx="6120130" cy="787052"/>
            <wp:effectExtent l="0" t="0" r="0" b="0"/>
            <wp:docPr id="1" name="image1.png" descr="banner_PON_14_20_circolari_FESR_definitivo 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banner_PON_14_20_circolari_FESR_definitivo (1)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70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both"/>
        <w:rPr>
          <w:rFonts w:ascii="Arial Black" w:eastAsia="Arial Black" w:hAnsi="Arial Black" w:cs="Arial Black"/>
          <w:color w:val="000000"/>
          <w:sz w:val="18"/>
          <w:szCs w:val="18"/>
        </w:rPr>
      </w:pPr>
      <w:r>
        <w:rPr>
          <w:rFonts w:ascii="Arial Black" w:eastAsia="Arial Black" w:hAnsi="Arial Black" w:cs="Arial Black"/>
          <w:noProof/>
          <w:color w:val="000000"/>
          <w:sz w:val="18"/>
          <w:szCs w:val="18"/>
        </w:rPr>
        <w:drawing>
          <wp:inline distT="0" distB="0" distL="0" distR="0">
            <wp:extent cx="362585" cy="36258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MINISTERO DELL’ISTRUZIONE</w:t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ind w:left="-195" w:right="-45"/>
        <w:jc w:val="center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UFFICIO SCOLASTICO REGIONALE PER IL LAZIO</w:t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Istituto Comprensivo “ Pablo Neruda”</w:t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Via Casal del Marmo n. 212 - 00135 Roma</w:t>
      </w:r>
    </w:p>
    <w:p w:rsidR="003C7F46" w:rsidRPr="00BE589E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lang w:val="en-GB"/>
        </w:rPr>
      </w:pPr>
      <w:r w:rsidRPr="00BE589E"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  <w:lang w:val="en-GB"/>
        </w:rPr>
        <w:t>Cod. Fisc. 97714290588</w:t>
      </w:r>
    </w:p>
    <w:p w:rsidR="003C7F46" w:rsidRPr="00BE589E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en-GB"/>
        </w:rPr>
      </w:pPr>
      <w:r>
        <w:rPr>
          <w:rFonts w:ascii="Wingdings" w:eastAsia="Wingdings" w:hAnsi="Wingdings" w:cs="Wingdings"/>
          <w:color w:val="000000"/>
          <w:sz w:val="18"/>
          <w:szCs w:val="18"/>
        </w:rPr>
        <w:t>🖂</w:t>
      </w:r>
      <w:hyperlink r:id="rId9">
        <w:r w:rsidRPr="00BE589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GB"/>
          </w:rPr>
          <w:t>RMIC8GR00L@istruzione.it</w:t>
        </w:r>
      </w:hyperlink>
      <w:r w:rsidRPr="00BE589E">
        <w:rPr>
          <w:rFonts w:ascii="Times New Roman" w:eastAsia="Times New Roman" w:hAnsi="Times New Roman" w:cs="Times New Roman"/>
          <w:color w:val="000000"/>
          <w:sz w:val="18"/>
          <w:szCs w:val="18"/>
          <w:lang w:val="en-GB"/>
        </w:rPr>
        <w:t xml:space="preserve"> - Rmic8gr00l@pec.istruzione.it</w:t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Wingdings" w:eastAsia="Wingdings" w:hAnsi="Wingdings" w:cs="Wingdings"/>
          <w:b/>
          <w:color w:val="000000"/>
          <w:sz w:val="18"/>
          <w:szCs w:val="18"/>
        </w:rPr>
        <w:t>🕿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06/30819741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fax 06/30819741</w:t>
      </w:r>
    </w:p>
    <w:p w:rsidR="003C7F46" w:rsidRDefault="003C7F46">
      <w:pPr>
        <w:pStyle w:val="Titolo"/>
        <w:spacing w:before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3C7F46" w:rsidRDefault="005802F4">
      <w:pPr>
        <w:pStyle w:val="Titolo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SCHEDA PROGETTI </w:t>
      </w:r>
    </w:p>
    <w:p w:rsidR="003C7F46" w:rsidRDefault="005802F4">
      <w:pPr>
        <w:pStyle w:val="Titolo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ampliamento offerta formativa</w:t>
      </w:r>
    </w:p>
    <w:p w:rsidR="003C7F46" w:rsidRDefault="005802F4">
      <w:pPr>
        <w:pStyle w:val="Titolo"/>
        <w:spacing w:before="0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</w:rPr>
        <w:t xml:space="preserve"> A.S. 2022- 2023</w:t>
      </w:r>
    </w:p>
    <w:p w:rsidR="003C7F46" w:rsidRDefault="003C7F46">
      <w:pPr>
        <w:pStyle w:val="Titolo"/>
        <w:spacing w:before="0"/>
        <w:rPr>
          <w:rFonts w:ascii="Times New Roman" w:eastAsia="Times New Roman" w:hAnsi="Times New Roman" w:cs="Times New Roman"/>
        </w:rPr>
      </w:pPr>
    </w:p>
    <w:tbl>
      <w:tblPr>
        <w:tblStyle w:val="a"/>
        <w:tblW w:w="9746" w:type="dxa"/>
        <w:tblInd w:w="108" w:type="dxa"/>
        <w:tblLayout w:type="fixed"/>
        <w:tblLook w:val="0000"/>
      </w:tblPr>
      <w:tblGrid>
        <w:gridCol w:w="4962"/>
        <w:gridCol w:w="4784"/>
      </w:tblGrid>
      <w:tr w:rsidR="003C7F46">
        <w:tc>
          <w:tcPr>
            <w:tcW w:w="4962" w:type="dxa"/>
            <w:tcBorders>
              <w:right w:val="single" w:sz="4" w:space="0" w:color="333333"/>
            </w:tcBorders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Protocollo a cura della Segreteria</w:t>
            </w:r>
          </w:p>
        </w:tc>
        <w:tc>
          <w:tcPr>
            <w:tcW w:w="47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3C7F46">
      <w:pPr>
        <w:pStyle w:val="Titolo1"/>
        <w:shd w:val="clear" w:color="auto" w:fill="FFFFFF"/>
        <w:spacing w:before="0"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C7F46" w:rsidRDefault="003C7F46"/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AMBITO PROGETTUALE</w:t>
      </w:r>
    </w:p>
    <w:tbl>
      <w:tblPr>
        <w:tblStyle w:val="a0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Pr="00BE589E" w:rsidRDefault="005802F4" w:rsidP="00BE589E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360" w:lineRule="auto"/>
              <w:rPr>
                <w:color w:val="000000"/>
                <w:sz w:val="22"/>
                <w:szCs w:val="22"/>
              </w:rPr>
            </w:pPr>
            <w:r w:rsidRPr="00BE58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UMANISTICO (linguistico-espressivo-sociale)</w:t>
            </w:r>
          </w:p>
          <w:p w:rsidR="003C7F46" w:rsidRPr="00BE589E" w:rsidRDefault="00BE589E" w:rsidP="00BE589E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 </w:t>
            </w:r>
            <w:r w:rsidR="005802F4" w:rsidRPr="00BE58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SCIENTIFICO (matematico-naturalistico-tecnologico)</w:t>
            </w:r>
          </w:p>
          <w:p w:rsidR="003C7F46" w:rsidRPr="00BE589E" w:rsidRDefault="005802F4" w:rsidP="00BE589E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 w:rsidRPr="00BE58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ARTISTICO teatrale-musicale-plastico-visivo</w:t>
            </w:r>
          </w:p>
          <w:p w:rsidR="003C7F46" w:rsidRPr="00BE589E" w:rsidRDefault="005802F4" w:rsidP="00BE589E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 w:rsidRPr="00BE58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MOTORIO psicomotorio-sportivo</w:t>
            </w:r>
          </w:p>
          <w:p w:rsidR="003C7F46" w:rsidRDefault="00BE589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14" w:hanging="357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AREA A RISCHIO-PROGETTI PON</w:t>
            </w: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DENOMINAZIONE PROGETTO</w:t>
      </w:r>
    </w:p>
    <w:tbl>
      <w:tblPr>
        <w:tblStyle w:val="a1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BE589E" w:rsidRDefault="00BE589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EDUGREEN</w:t>
            </w:r>
          </w:p>
          <w:p w:rsidR="003C7F46" w:rsidRDefault="00BE589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“Il giardino dei cinque sensi”</w:t>
            </w:r>
          </w:p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REFERENTE/I PROGETTO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(interno/i all</w:t>
      </w:r>
      <w:r>
        <w:rPr>
          <w:rFonts w:ascii="Times New Roman" w:eastAsia="Times New Roman" w:hAnsi="Times New Roman" w:cs="Times New Roman"/>
          <w:smallCaps/>
          <w:color w:val="000000"/>
          <w:sz w:val="22"/>
          <w:szCs w:val="22"/>
        </w:rPr>
        <w:t>’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istituto)</w:t>
      </w:r>
    </w:p>
    <w:tbl>
      <w:tblPr>
        <w:tblStyle w:val="a2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BE589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Maria Luigia Storti</w:t>
            </w:r>
          </w:p>
          <w:p w:rsidR="00BE589E" w:rsidRDefault="00BE589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Reale Laura Giovanna</w:t>
            </w:r>
          </w:p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ALTRI SOGGETTI COINVOLTI</w:t>
      </w:r>
    </w:p>
    <w:tbl>
      <w:tblPr>
        <w:tblStyle w:val="a3"/>
        <w:tblW w:w="983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836"/>
      </w:tblGrid>
      <w:tr w:rsidR="003C7F46">
        <w:trPr>
          <w:trHeight w:val="850"/>
        </w:trPr>
        <w:tc>
          <w:tcPr>
            <w:tcW w:w="983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BE589E">
            <w:pPr>
              <w:spacing w:before="120"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DOCENTI: Reale Laura Giovanna</w:t>
            </w:r>
          </w:p>
          <w:p w:rsidR="00BE589E" w:rsidRDefault="00BE589E">
            <w:pPr>
              <w:spacing w:before="120"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Barnabei Antonella</w:t>
            </w:r>
          </w:p>
          <w:p w:rsidR="00BE589E" w:rsidRDefault="00BE589E">
            <w:pPr>
              <w:spacing w:before="120"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8479D" w:rsidRDefault="0068479D">
            <w:pPr>
              <w:spacing w:before="120"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C7F46" w:rsidRDefault="005802F4">
            <w:pPr>
              <w:spacing w:before="120"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ESPERTI ESTERNI (con eventuale qualifica)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Altre scuole      ________________________________________________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Associazioni    ________________________________________________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Enti locali        ________________________________________________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Privati              ________________________________________________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Famiglie          ________________________________________________</w:t>
            </w:r>
          </w:p>
          <w:p w:rsidR="003C7F46" w:rsidRDefault="005802F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Altro                ________________________________________________</w:t>
            </w: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DESTINATARI</w:t>
      </w:r>
    </w:p>
    <w:tbl>
      <w:tblPr>
        <w:tblStyle w:val="a4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54"/>
        <w:gridCol w:w="2409"/>
        <w:gridCol w:w="2518"/>
      </w:tblGrid>
      <w:tr w:rsidR="003C7F46">
        <w:trPr>
          <w:trHeight w:val="640"/>
        </w:trPr>
        <w:tc>
          <w:tcPr>
            <w:tcW w:w="4854" w:type="dxa"/>
            <w:shd w:val="clear" w:color="auto" w:fill="FFFFFF"/>
          </w:tcPr>
          <w:p w:rsidR="003C7F46" w:rsidRDefault="005802F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CLASSI</w:t>
            </w:r>
          </w:p>
          <w:p w:rsidR="003C7F46" w:rsidRDefault="005802F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GRUPPI DI ALUNNI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(specificare il numero)</w:t>
            </w:r>
          </w:p>
        </w:tc>
        <w:tc>
          <w:tcPr>
            <w:tcW w:w="2409" w:type="dxa"/>
            <w:shd w:val="clear" w:color="auto" w:fill="FFFFFF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ORDINI</w:t>
            </w:r>
          </w:p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(indicare SI, SP, SSPG)</w:t>
            </w:r>
          </w:p>
        </w:tc>
        <w:tc>
          <w:tcPr>
            <w:tcW w:w="2518" w:type="dxa"/>
            <w:shd w:val="clear" w:color="auto" w:fill="FFFFFF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PLESSI</w:t>
            </w:r>
          </w:p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(indicareCdM, SA, SC)</w:t>
            </w:r>
          </w:p>
        </w:tc>
      </w:tr>
      <w:tr w:rsidR="003C7F46">
        <w:trPr>
          <w:trHeight w:val="403"/>
        </w:trPr>
        <w:tc>
          <w:tcPr>
            <w:tcW w:w="4854" w:type="dxa"/>
          </w:tcPr>
          <w:p w:rsidR="003C7F46" w:rsidRDefault="00BE589E">
            <w:pPr>
              <w:ind w:right="-10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Le classi prime del plesso Audiface Abacuc</w:t>
            </w:r>
            <w:r w:rsidR="0068479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sez. B/C</w:t>
            </w:r>
          </w:p>
          <w:p w:rsidR="00BE589E" w:rsidRDefault="00BE589E">
            <w:pPr>
              <w:ind w:right="-10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3C7F46" w:rsidRDefault="00BE5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</w:t>
            </w:r>
          </w:p>
        </w:tc>
        <w:tc>
          <w:tcPr>
            <w:tcW w:w="2518" w:type="dxa"/>
          </w:tcPr>
          <w:p w:rsidR="003C7F46" w:rsidRDefault="0068479D" w:rsidP="0068479D">
            <w:pPr>
              <w:ind w:right="-10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SC</w:t>
            </w:r>
          </w:p>
          <w:p w:rsidR="00BE589E" w:rsidRDefault="00BE589E">
            <w:pPr>
              <w:ind w:left="-108" w:right="-10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423"/>
        </w:trPr>
        <w:tc>
          <w:tcPr>
            <w:tcW w:w="4854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C7F46">
        <w:trPr>
          <w:trHeight w:val="423"/>
        </w:trPr>
        <w:tc>
          <w:tcPr>
            <w:tcW w:w="4854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C7F46">
        <w:trPr>
          <w:trHeight w:val="423"/>
        </w:trPr>
        <w:tc>
          <w:tcPr>
            <w:tcW w:w="4854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18" w:type="dxa"/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C7F46" w:rsidRDefault="003C7F46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  <w:sectPr w:rsidR="003C7F46">
          <w:footerReference w:type="default" r:id="rId10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 xml:space="preserve">DESCRIZIONE SINTETICA DEL PROGETTO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(in termini di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contenuti e attività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; specificare</w:t>
      </w: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ind w:firstLine="708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eventuali  interventi di esperti esterni)</w:t>
      </w:r>
    </w:p>
    <w:tbl>
      <w:tblPr>
        <w:tblStyle w:val="a5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68479D" w:rsidRPr="0068479D" w:rsidRDefault="0068479D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9D">
              <w:rPr>
                <w:rFonts w:ascii="Times New Roman" w:eastAsia="Times New Roman" w:hAnsi="Times New Roman" w:cs="Times New Roman"/>
                <w:sz w:val="24"/>
                <w:szCs w:val="24"/>
              </w:rPr>
              <w:t>Il progetto intende sensibilizzare gli alunni delle classi prime riguardo temi ambientali e inerenti alla corretta alimentazione.</w:t>
            </w:r>
          </w:p>
          <w:p w:rsidR="0068479D" w:rsidRPr="0068479D" w:rsidRDefault="0068479D">
            <w:pPr>
              <w:spacing w:before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79D">
              <w:rPr>
                <w:rFonts w:ascii="Times New Roman" w:hAnsi="Times New Roman" w:cs="Times New Roman"/>
                <w:sz w:val="24"/>
                <w:szCs w:val="24"/>
              </w:rPr>
              <w:t>Progettare l’orto e seminare a distanze prestabilite; osservare e disegnare il ritmo delle stagioni; raccogliere storie e canzoni sull'orto; imparare i nomi degli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taggi in inglese.</w:t>
            </w:r>
            <w:r w:rsidRPr="0068479D">
              <w:rPr>
                <w:rFonts w:ascii="Times New Roman" w:hAnsi="Times New Roman" w:cs="Times New Roman"/>
                <w:sz w:val="24"/>
                <w:szCs w:val="24"/>
              </w:rPr>
              <w:t xml:space="preserve"> Sono infinite le possibilità di fare scuola a partire da un orto.</w:t>
            </w:r>
          </w:p>
          <w:p w:rsidR="0068479D" w:rsidRDefault="0068479D">
            <w:pPr>
              <w:spacing w:before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79D">
              <w:rPr>
                <w:rFonts w:ascii="Times New Roman" w:eastAsia="Times New Roman" w:hAnsi="Times New Roman" w:cs="Times New Roman"/>
                <w:sz w:val="24"/>
                <w:szCs w:val="24"/>
              </w:rPr>
              <w:t>Dalla semina alla crescita e raccolto di ortaggi di uso quotidiano, semplice elaborazione dei raccolti per uso alimentare.</w:t>
            </w:r>
          </w:p>
          <w:p w:rsidR="0068479D" w:rsidRPr="0068479D" w:rsidRDefault="0068479D">
            <w:pPr>
              <w:spacing w:before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Capire i bisogni e la cura necessaria ai vegetali affinché crescano ed arrivino alla produzione</w:t>
            </w:r>
          </w:p>
          <w:p w:rsidR="0068479D" w:rsidRPr="00840ED6" w:rsidRDefault="0068479D">
            <w:pPr>
              <w:spacing w:before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ED6">
              <w:rPr>
                <w:rFonts w:ascii="Times New Roman" w:hAnsi="Times New Roman" w:cs="Times New Roman"/>
                <w:sz w:val="24"/>
                <w:szCs w:val="24"/>
              </w:rPr>
              <w:t>Ascoltare la pianta e le sue esigenze. Sentire la preziosità dell’acqua e farne buon uso. Guardare le nuvole e le interrog</w:t>
            </w:r>
            <w:r w:rsidR="00840ED6" w:rsidRPr="00840ED6">
              <w:rPr>
                <w:rFonts w:ascii="Times New Roman" w:hAnsi="Times New Roman" w:cs="Times New Roman"/>
                <w:sz w:val="24"/>
                <w:szCs w:val="24"/>
              </w:rPr>
              <w:t>arsi su ciò che</w:t>
            </w:r>
            <w:r w:rsidRPr="00840ED6">
              <w:rPr>
                <w:rFonts w:ascii="Times New Roman" w:hAnsi="Times New Roman" w:cs="Times New Roman"/>
                <w:sz w:val="24"/>
                <w:szCs w:val="24"/>
              </w:rPr>
              <w:t xml:space="preserve"> porteranno – pioggia leggera, temporali o grandine. Asc</w:t>
            </w:r>
            <w:r w:rsidR="00840ED6" w:rsidRPr="00840ED6">
              <w:rPr>
                <w:rFonts w:ascii="Times New Roman" w:hAnsi="Times New Roman" w:cs="Times New Roman"/>
                <w:sz w:val="24"/>
                <w:szCs w:val="24"/>
              </w:rPr>
              <w:t>oltare</w:t>
            </w:r>
            <w:r w:rsidRPr="00840ED6">
              <w:rPr>
                <w:rFonts w:ascii="Times New Roman" w:hAnsi="Times New Roman" w:cs="Times New Roman"/>
                <w:sz w:val="24"/>
                <w:szCs w:val="24"/>
              </w:rPr>
              <w:t xml:space="preserve"> l’orto nella sua interezza</w:t>
            </w:r>
          </w:p>
          <w:p w:rsidR="003C7F46" w:rsidRDefault="003C7F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shd w:val="clear" w:color="auto" w:fill="FFE599"/>
        <w:spacing w:before="240"/>
        <w:ind w:firstLine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METODOLOGIE E STRUMENTI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(in ottica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inclusiva</w:t>
      </w:r>
      <w:r>
        <w:rPr>
          <w:rFonts w:ascii="Times New Roman" w:eastAsia="Times New Roman" w:hAnsi="Times New Roman" w:cs="Times New Roman"/>
          <w:sz w:val="22"/>
          <w:szCs w:val="22"/>
        </w:rPr>
        <w:t>)</w:t>
      </w:r>
    </w:p>
    <w:tbl>
      <w:tblPr>
        <w:tblStyle w:val="a6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nil"/>
        </w:tblBorders>
        <w:tblLayout w:type="fixed"/>
        <w:tblLook w:val="0400"/>
      </w:tblPr>
      <w:tblGrid>
        <w:gridCol w:w="4781"/>
        <w:gridCol w:w="5000"/>
      </w:tblGrid>
      <w:tr w:rsidR="003C7F46">
        <w:tc>
          <w:tcPr>
            <w:tcW w:w="4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7F46" w:rsidRDefault="005802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METODOLOGIE</w:t>
            </w:r>
          </w:p>
        </w:tc>
        <w:tc>
          <w:tcPr>
            <w:tcW w:w="5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7F46" w:rsidRDefault="005802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STRUMENTI</w:t>
            </w:r>
          </w:p>
        </w:tc>
      </w:tr>
      <w:tr w:rsidR="003C7F46">
        <w:tc>
          <w:tcPr>
            <w:tcW w:w="4781" w:type="dxa"/>
            <w:tcBorders>
              <w:right w:val="single" w:sz="4" w:space="0" w:color="000000"/>
            </w:tcBorders>
          </w:tcPr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Lezioni frontali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Lezioniinterattive</w:t>
            </w:r>
          </w:p>
          <w:p w:rsidR="003C7F4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X  </w:t>
            </w:r>
            <w:r w:rsidR="005802F4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Cooperative learning</w:t>
            </w:r>
          </w:p>
          <w:p w:rsidR="003C7F46" w:rsidRPr="00840ED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  <w:lang w:val="en-GB"/>
              </w:rPr>
            </w:pPr>
            <w:r w:rsidRPr="00840ED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lastRenderedPageBreak/>
              <w:t xml:space="preserve">X  </w:t>
            </w:r>
            <w:r w:rsidR="005802F4" w:rsidRPr="00840ED6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lang w:val="en-GB"/>
              </w:rPr>
              <w:t>Tutoring/Peer to peer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Flippedclassroom</w:t>
            </w:r>
          </w:p>
          <w:p w:rsidR="003C7F4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X  </w:t>
            </w:r>
            <w:r w:rsidR="005802F4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Roleplaying</w:t>
            </w:r>
          </w:p>
          <w:p w:rsidR="003C7F4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Attività laboratoriali/esperienziali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Attività motorie</w:t>
            </w:r>
          </w:p>
          <w:p w:rsidR="003C7F4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Uscite didattiche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alla fattoria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Altro: _________________________</w:t>
            </w:r>
          </w:p>
        </w:tc>
        <w:tc>
          <w:tcPr>
            <w:tcW w:w="5000" w:type="dxa"/>
            <w:tcBorders>
              <w:left w:val="single" w:sz="4" w:space="0" w:color="000000"/>
            </w:tcBorders>
          </w:tcPr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Libri di testo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Testi di supporto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Schede didattiche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Schemi/mappe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Sussidi audiovisivi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TIC</w:t>
            </w:r>
          </w:p>
          <w:p w:rsidR="003C7F46" w:rsidRDefault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Materiali per le attività laboratoriali/ esperienziali</w:t>
            </w:r>
          </w:p>
          <w:p w:rsidR="003C7F46" w:rsidRDefault="0058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Materiali per le attività motorie</w:t>
            </w:r>
          </w:p>
          <w:p w:rsidR="003C7F46" w:rsidRDefault="005802F4" w:rsidP="00840ED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ind w:left="714" w:hanging="3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Altro: </w:t>
            </w:r>
            <w:r w:rsidR="00840ED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annaffiatoi, semi, piantine, attrezzi come palette, rastrelli, punteruoli, terriccio, concime</w:t>
            </w:r>
          </w:p>
        </w:tc>
      </w:tr>
    </w:tbl>
    <w:p w:rsidR="003C7F46" w:rsidRDefault="003C7F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FINALITÀ DIDATTICHE ED EDUCATIVE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(in termini di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conoscenze, abilità, capacità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</w:p>
    <w:tbl>
      <w:tblPr>
        <w:tblStyle w:val="a7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40ED6" w:rsidRPr="00EB6626" w:rsidRDefault="00840ED6" w:rsidP="00840ED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626"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i cicli delle stagioni nel rispetto dei tempi e del clima</w:t>
            </w:r>
            <w:r w:rsidR="00EB6626" w:rsidRPr="00EB6626">
              <w:rPr>
                <w:rFonts w:ascii="Times New Roman" w:hAnsi="Times New Roman" w:cs="Times New Roman"/>
                <w:sz w:val="24"/>
                <w:szCs w:val="24"/>
              </w:rPr>
              <w:t>“Imparare facendo”, sviluppare la manualità e il rapporto reale e pratico con gli elementi naturali e ambientali, “prendersi cura di”, imparare ad aspettare, cogliere il concetto di diversità, lavorare in gruppo. La scuola, che tra i suoi compiti istituzionali ha quello della formazione del futuro cittadino, non può più eludere il problema di una rigorosa educazione all'uso corretto dell'ambiente e di una sana alimentazione. La strutturazione di un orto scolastico recuperando spazi abbandonati e dismessi, rappresenta uno strumento di educazione ecologica potente e multiforme capace di riconnettere gli alunni con le origini del cibo e della vita. I ragazzi impareranno a conoscere ciò che mangiano producendolo da soli e rispettando le risorse del nostro pianeta.</w:t>
            </w:r>
          </w:p>
          <w:p w:rsidR="00EB6626" w:rsidRPr="00EB6626" w:rsidRDefault="00EB6626" w:rsidP="00840ED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0ED6" w:rsidRPr="00EB6626" w:rsidRDefault="00840ED6" w:rsidP="00840ED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626">
              <w:rPr>
                <w:rFonts w:ascii="Times New Roman" w:eastAsia="Times New Roman" w:hAnsi="Times New Roman" w:cs="Times New Roman"/>
                <w:sz w:val="24"/>
                <w:szCs w:val="24"/>
              </w:rPr>
              <w:t>Trasformare le conoscenze in competenze per l’utilizzo dei prodotti biologici importanti per una corretta alimentazione.</w:t>
            </w:r>
          </w:p>
          <w:p w:rsidR="00840ED6" w:rsidRDefault="00840ED6" w:rsidP="00840ED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40ED6" w:rsidRDefault="00840ED6" w:rsidP="00840ED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COMPETENZE CHIAVE E DI CITTADINANZA</w:t>
      </w:r>
    </w:p>
    <w:tbl>
      <w:tblPr>
        <w:tblStyle w:val="a8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nil"/>
        </w:tblBorders>
        <w:tblLayout w:type="fixed"/>
        <w:tblLook w:val="0400"/>
      </w:tblPr>
      <w:tblGrid>
        <w:gridCol w:w="4781"/>
        <w:gridCol w:w="5000"/>
      </w:tblGrid>
      <w:tr w:rsidR="003C7F46">
        <w:trPr>
          <w:trHeight w:val="1627"/>
        </w:trPr>
        <w:tc>
          <w:tcPr>
            <w:tcW w:w="4781" w:type="dxa"/>
          </w:tcPr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Comunicazione nella madrelingua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Comunicazione nelle lingue straniere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Matematico-scientifico-tecnologiche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Digitali</w:t>
            </w:r>
          </w:p>
        </w:tc>
        <w:tc>
          <w:tcPr>
            <w:tcW w:w="5000" w:type="dxa"/>
          </w:tcPr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Sociali e civiche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Imparare a imparare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Consapevolezza ed espressione culturale</w:t>
            </w:r>
          </w:p>
          <w:p w:rsidR="003C7F46" w:rsidRDefault="00840E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X </w:t>
            </w:r>
            <w:r w:rsidR="005802F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Spirito d’iniziativa e progettualità</w:t>
            </w:r>
          </w:p>
        </w:tc>
      </w:tr>
    </w:tbl>
    <w:p w:rsidR="003C7F46" w:rsidRDefault="005802F4">
      <w:pPr>
        <w:pStyle w:val="Titolo1"/>
        <w:shd w:val="clear" w:color="auto" w:fill="FFE599"/>
        <w:spacing w:before="24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TEMPI DI ATTUAZIONE</w:t>
      </w:r>
    </w:p>
    <w:tbl>
      <w:tblPr>
        <w:tblStyle w:val="a9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9746"/>
      </w:tblGrid>
      <w:tr w:rsidR="003C7F46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5802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-5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 _________________________   a _________________________</w:t>
            </w:r>
          </w:p>
          <w:p w:rsidR="003C7F46" w:rsidRDefault="005802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Numero di incontri ____________</w:t>
            </w: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24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MODALITÀ DI VERIFICA DEI RISULTATI RAGGIUNTI</w:t>
      </w:r>
    </w:p>
    <w:tbl>
      <w:tblPr>
        <w:tblStyle w:val="aa"/>
        <w:tblW w:w="974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4873"/>
        <w:gridCol w:w="4873"/>
      </w:tblGrid>
      <w:tr w:rsidR="003C7F46">
        <w:trPr>
          <w:trHeight w:val="3496"/>
        </w:trPr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Colloqui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Relazioni attività svolte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Produzioni cartelloni/powerpoint/ecc.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Produzioni testuali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strutturate/semi-strutturate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Soluzione problemi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Esercizi</w:t>
            </w:r>
          </w:p>
          <w:p w:rsidR="003C7F46" w:rsidRDefault="005802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Attività correttive</w:t>
            </w:r>
          </w:p>
        </w:tc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58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Concerti</w:t>
            </w:r>
          </w:p>
          <w:p w:rsidR="003C7F46" w:rsidRDefault="0058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Rappresentazioni teatrali</w:t>
            </w:r>
          </w:p>
          <w:p w:rsidR="003C7F46" w:rsidRDefault="0058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Gare sportive/saggi</w:t>
            </w:r>
          </w:p>
          <w:p w:rsidR="003C7F46" w:rsidRDefault="0058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282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Osservazione da parte dei docenti dei comportamenti/atteggiamenti degli alunni (per es. per i traguardi di competenze sociali e civiche e simili)</w:t>
            </w:r>
          </w:p>
          <w:p w:rsidR="003C7F46" w:rsidRDefault="0058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14" w:right="284" w:hanging="3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Altro: _________________________</w:t>
            </w:r>
          </w:p>
        </w:tc>
      </w:tr>
    </w:tbl>
    <w:p w:rsidR="003C7F46" w:rsidRDefault="003C7F46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PREVISIONE IMPEGNO FINANZIARIO</w:t>
      </w:r>
    </w:p>
    <w:p w:rsidR="003C7F46" w:rsidRDefault="005802F4">
      <w:pPr>
        <w:pStyle w:val="Titolo5"/>
        <w:shd w:val="clear" w:color="auto" w:fill="FFE599"/>
        <w:spacing w:before="0" w:after="0"/>
        <w:ind w:firstLine="709"/>
        <w:jc w:val="both"/>
        <w:rPr>
          <w:rFonts w:ascii="Times New Roman" w:eastAsia="Times New Roman" w:hAnsi="Times New Roman" w:cs="Times New Roman"/>
          <w:i w:val="0"/>
          <w:sz w:val="22"/>
          <w:szCs w:val="22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</w:rPr>
        <w:t>ORE FUNZIONALI (Attività aggiuntive di non insegnamento)</w:t>
      </w:r>
    </w:p>
    <w:tbl>
      <w:tblPr>
        <w:tblStyle w:val="ab"/>
        <w:tblW w:w="9746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000"/>
      </w:tblPr>
      <w:tblGrid>
        <w:gridCol w:w="3557"/>
        <w:gridCol w:w="1230"/>
        <w:gridCol w:w="279"/>
        <w:gridCol w:w="3556"/>
        <w:gridCol w:w="1124"/>
      </w:tblGrid>
      <w:tr w:rsidR="003C7F46"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DOCENTI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n. ore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mallCaps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ATA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n. ore</w:t>
            </w: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EB662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Reale Laura Giovanna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EB662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Antonella Barnabei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spacing w:before="60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n. totale di ore funzionali:</w:t>
      </w:r>
    </w:p>
    <w:tbl>
      <w:tblPr>
        <w:tblStyle w:val="ac"/>
        <w:tblW w:w="1701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1701"/>
      </w:tblGrid>
      <w:tr w:rsidR="003C7F46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3C7F46" w:rsidRDefault="005802F4">
      <w:pPr>
        <w:pBdr>
          <w:top w:val="nil"/>
          <w:left w:val="nil"/>
          <w:bottom w:val="nil"/>
          <w:right w:val="nil"/>
          <w:between w:val="nil"/>
        </w:pBdr>
        <w:shd w:val="clear" w:color="auto" w:fill="FFE599"/>
        <w:spacing w:before="12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ORE FRONTALI  (Attività aggiuntive di insegnamento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/>
        </w:rPr>
        <w:t>oltre l’orario di servizio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)</w:t>
      </w:r>
    </w:p>
    <w:tbl>
      <w:tblPr>
        <w:tblStyle w:val="ad"/>
        <w:tblW w:w="97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000"/>
      </w:tblPr>
      <w:tblGrid>
        <w:gridCol w:w="3828"/>
        <w:gridCol w:w="1275"/>
        <w:gridCol w:w="3402"/>
        <w:gridCol w:w="1276"/>
      </w:tblGrid>
      <w:tr w:rsidR="003C7F46"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DOCENTI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n. ore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DOCENTI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n. ore</w:t>
            </w: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Reale Laura Giovanna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Antonella Barnabei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spacing w:before="60" w:line="360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n. totale di ore frontali (oltre l’orario di servizio):</w:t>
      </w:r>
    </w:p>
    <w:tbl>
      <w:tblPr>
        <w:tblStyle w:val="ae"/>
        <w:tblW w:w="1701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ayout w:type="fixed"/>
        <w:tblLook w:val="0000"/>
      </w:tblPr>
      <w:tblGrid>
        <w:gridCol w:w="1701"/>
      </w:tblGrid>
      <w:tr w:rsidR="003C7F46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</w:tr>
    </w:tbl>
    <w:p w:rsidR="003C7F46" w:rsidRDefault="003C7F46">
      <w:pPr>
        <w:shd w:val="clear" w:color="auto" w:fill="FFFFFF"/>
        <w:spacing w:before="240"/>
        <w:ind w:firstLine="709"/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</w:rPr>
      </w:pPr>
    </w:p>
    <w:p w:rsidR="003C7F46" w:rsidRDefault="005802F4">
      <w:pPr>
        <w:shd w:val="clear" w:color="auto" w:fill="FFE599"/>
        <w:ind w:firstLine="709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mallCaps/>
          <w:sz w:val="22"/>
          <w:szCs w:val="22"/>
        </w:rPr>
        <w:t xml:space="preserve">ESPERTI ESTERNI </w:t>
      </w:r>
    </w:p>
    <w:tbl>
      <w:tblPr>
        <w:tblStyle w:val="af"/>
        <w:tblW w:w="9888" w:type="dxa"/>
        <w:tblInd w:w="0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808080"/>
          <w:insideH w:val="single" w:sz="4" w:space="0" w:color="333333"/>
          <w:insideV w:val="single" w:sz="4" w:space="0" w:color="333333"/>
        </w:tblBorders>
        <w:tblLayout w:type="fixed"/>
        <w:tblLook w:val="0000"/>
      </w:tblPr>
      <w:tblGrid>
        <w:gridCol w:w="5352"/>
        <w:gridCol w:w="1843"/>
        <w:gridCol w:w="2693"/>
      </w:tblGrid>
      <w:tr w:rsidR="003C7F46">
        <w:trPr>
          <w:trHeight w:val="406"/>
        </w:trPr>
        <w:tc>
          <w:tcPr>
            <w:tcW w:w="5353" w:type="dxa"/>
            <w:tcBorders>
              <w:bottom w:val="single" w:sz="4" w:space="0" w:color="333333"/>
            </w:tcBorders>
            <w:shd w:val="clear" w:color="auto" w:fill="FFFFFF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843" w:type="dxa"/>
            <w:tcBorders>
              <w:bottom w:val="single" w:sz="4" w:space="0" w:color="333333"/>
            </w:tcBorders>
            <w:shd w:val="clear" w:color="auto" w:fill="FFFFFF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n. ore</w:t>
            </w:r>
          </w:p>
        </w:tc>
        <w:tc>
          <w:tcPr>
            <w:tcW w:w="2693" w:type="dxa"/>
            <w:tcBorders>
              <w:bottom w:val="single" w:sz="4" w:space="0" w:color="333333"/>
            </w:tcBorders>
            <w:shd w:val="clear" w:color="auto" w:fill="FFFFFF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costi a carico della scuola</w:t>
            </w:r>
          </w:p>
        </w:tc>
      </w:tr>
      <w:tr w:rsidR="003C7F46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3C7F46" w:rsidRDefault="003C7F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3C7F46" w:rsidRDefault="003C7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mallCaps/>
          <w:sz w:val="22"/>
          <w:szCs w:val="22"/>
        </w:rPr>
        <w:t>N. B. P</w:t>
      </w:r>
      <w:r>
        <w:rPr>
          <w:rFonts w:ascii="Times New Roman" w:eastAsia="Times New Roman" w:hAnsi="Times New Roman" w:cs="Times New Roman"/>
          <w:sz w:val="22"/>
          <w:szCs w:val="22"/>
        </w:rPr>
        <w:t>er stipulare il contratto, l’esperto esterno deve presentare preventivo di spesa e curriculum vitae al DSGA.</w:t>
      </w:r>
    </w:p>
    <w:p w:rsidR="003C7F46" w:rsidRDefault="003C7F46">
      <w:pPr>
        <w:spacing w:before="24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C7F46" w:rsidRDefault="005802F4">
      <w:pPr>
        <w:shd w:val="clear" w:color="auto" w:fill="FFE599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ALTRE SPESE A CARICO DELLA SCUOLA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tbl>
      <w:tblPr>
        <w:tblStyle w:val="af0"/>
        <w:tblW w:w="9888" w:type="dxa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00"/>
      </w:tblPr>
      <w:tblGrid>
        <w:gridCol w:w="7230"/>
        <w:gridCol w:w="2658"/>
      </w:tblGrid>
      <w:tr w:rsidR="003C7F46">
        <w:trPr>
          <w:trHeight w:val="304"/>
        </w:trPr>
        <w:tc>
          <w:tcPr>
            <w:tcW w:w="7230" w:type="dxa"/>
            <w:shd w:val="clear" w:color="auto" w:fill="FFFFFF"/>
            <w:vAlign w:val="center"/>
          </w:tcPr>
          <w:p w:rsidR="003C7F46" w:rsidRDefault="005802F4">
            <w:pPr>
              <w:shd w:val="clear" w:color="auto" w:fill="F2F2F2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MATERIALI</w:t>
            </w:r>
          </w:p>
        </w:tc>
        <w:tc>
          <w:tcPr>
            <w:tcW w:w="2658" w:type="dxa"/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costi</w:t>
            </w: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DF27A0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Semi, piantine.</w:t>
            </w:r>
          </w:p>
        </w:tc>
        <w:tc>
          <w:tcPr>
            <w:tcW w:w="2658" w:type="dxa"/>
            <w:vAlign w:val="center"/>
          </w:tcPr>
          <w:p w:rsidR="003C7F46" w:rsidRDefault="00DF27A0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100.00 euro</w:t>
            </w: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DF27A0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Tubo per irrigare</w:t>
            </w:r>
          </w:p>
        </w:tc>
        <w:tc>
          <w:tcPr>
            <w:tcW w:w="2658" w:type="dxa"/>
            <w:vAlign w:val="center"/>
          </w:tcPr>
          <w:p w:rsidR="003C7F46" w:rsidRDefault="00DF27A0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100.00 euro</w:t>
            </w: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5802F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5802F4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N.B. Il referente dovrà presentare i preventivi di spesa al DSGA.</w:t>
      </w:r>
    </w:p>
    <w:p w:rsidR="003C7F46" w:rsidRDefault="003C7F46">
      <w:pPr>
        <w:spacing w:before="24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C7F46" w:rsidRDefault="005802F4">
      <w:pPr>
        <w:shd w:val="clear" w:color="auto" w:fill="FFE599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CONTRIBUTI DELLE FAMIGLIE </w:t>
      </w:r>
    </w:p>
    <w:tbl>
      <w:tblPr>
        <w:tblStyle w:val="af1"/>
        <w:tblW w:w="9888" w:type="dxa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00"/>
      </w:tblPr>
      <w:tblGrid>
        <w:gridCol w:w="7230"/>
        <w:gridCol w:w="2658"/>
      </w:tblGrid>
      <w:tr w:rsidR="003C7F46">
        <w:trPr>
          <w:trHeight w:val="304"/>
        </w:trPr>
        <w:tc>
          <w:tcPr>
            <w:tcW w:w="7230" w:type="dxa"/>
            <w:shd w:val="clear" w:color="auto" w:fill="FFFFFF"/>
            <w:vAlign w:val="center"/>
          </w:tcPr>
          <w:p w:rsidR="003C7F46" w:rsidRDefault="005802F4">
            <w:pPr>
              <w:shd w:val="clear" w:color="auto" w:fill="F2F2F2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TIPOLOGIA DEI CONTRIBUTI</w:t>
            </w:r>
          </w:p>
        </w:tc>
        <w:tc>
          <w:tcPr>
            <w:tcW w:w="2658" w:type="dxa"/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costi</w:t>
            </w: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C7F46">
        <w:trPr>
          <w:trHeight w:val="304"/>
        </w:trPr>
        <w:tc>
          <w:tcPr>
            <w:tcW w:w="7230" w:type="dxa"/>
            <w:vAlign w:val="center"/>
          </w:tcPr>
          <w:p w:rsidR="003C7F46" w:rsidRDefault="005802F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003C7F46" w:rsidRDefault="003C7F46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C7F46" w:rsidRDefault="003C7F46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C7F46" w:rsidRDefault="003C7F46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f2"/>
        <w:tblW w:w="9746" w:type="dxa"/>
        <w:tblInd w:w="108" w:type="dxa"/>
        <w:tblLayout w:type="fixed"/>
        <w:tblLook w:val="0000"/>
      </w:tblPr>
      <w:tblGrid>
        <w:gridCol w:w="985"/>
        <w:gridCol w:w="1895"/>
        <w:gridCol w:w="410"/>
        <w:gridCol w:w="6456"/>
      </w:tblGrid>
      <w:tr w:rsidR="003C7F46">
        <w:trPr>
          <w:trHeight w:val="342"/>
        </w:trPr>
        <w:tc>
          <w:tcPr>
            <w:tcW w:w="985" w:type="dxa"/>
            <w:tcBorders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189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30/072022</w:t>
            </w:r>
          </w:p>
        </w:tc>
        <w:tc>
          <w:tcPr>
            <w:tcW w:w="6866" w:type="dxa"/>
            <w:gridSpan w:val="2"/>
            <w:tcBorders>
              <w:left w:val="single" w:sz="4" w:space="0" w:color="333333"/>
            </w:tcBorders>
            <w:shd w:val="clear" w:color="auto" w:fill="FFFFFF"/>
            <w:vAlign w:val="bottom"/>
          </w:tcPr>
          <w:p w:rsidR="003C7F46" w:rsidRDefault="0058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74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shd w:val="clear" w:color="auto" w:fill="F2F2F2"/>
              </w:rPr>
              <w:t>IL/I REFERENTE/I DEL PROGETTO</w:t>
            </w:r>
          </w:p>
        </w:tc>
      </w:tr>
      <w:tr w:rsidR="003C7F46">
        <w:trPr>
          <w:trHeight w:val="342"/>
        </w:trPr>
        <w:tc>
          <w:tcPr>
            <w:tcW w:w="3290" w:type="dxa"/>
            <w:gridSpan w:val="3"/>
            <w:tcBorders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3C7F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4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/>
            <w:vAlign w:val="center"/>
          </w:tcPr>
          <w:p w:rsidR="003C7F46" w:rsidRDefault="00DF27A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Reale Laura Giovanna</w:t>
            </w:r>
            <w:bookmarkStart w:id="1" w:name="_GoBack"/>
            <w:bookmarkEnd w:id="1"/>
          </w:p>
        </w:tc>
      </w:tr>
    </w:tbl>
    <w:p w:rsidR="003C7F46" w:rsidRDefault="003C7F46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C7F46" w:rsidSect="007B0BD7">
      <w:type w:val="continuous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7E0" w:rsidRDefault="008807E0">
      <w:r>
        <w:separator/>
      </w:r>
    </w:p>
  </w:endnote>
  <w:endnote w:type="continuationSeparator" w:id="1">
    <w:p w:rsidR="008807E0" w:rsidRDefault="00880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46" w:rsidRDefault="007B0B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 w:rsidR="005802F4">
      <w:rPr>
        <w:color w:val="000000"/>
      </w:rPr>
      <w:instrText>PAGE</w:instrText>
    </w:r>
    <w:r>
      <w:rPr>
        <w:color w:val="000000"/>
      </w:rPr>
      <w:fldChar w:fldCharType="separate"/>
    </w:r>
    <w:r w:rsidR="00FB3E1A">
      <w:rPr>
        <w:noProof/>
        <w:color w:val="000000"/>
      </w:rPr>
      <w:t>1</w:t>
    </w:r>
    <w:r>
      <w:rPr>
        <w:color w:val="000000"/>
      </w:rPr>
      <w:fldChar w:fldCharType="end"/>
    </w:r>
  </w:p>
  <w:p w:rsidR="003C7F46" w:rsidRDefault="003C7F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7E0" w:rsidRDefault="008807E0">
      <w:r>
        <w:separator/>
      </w:r>
    </w:p>
  </w:footnote>
  <w:footnote w:type="continuationSeparator" w:id="1">
    <w:p w:rsidR="008807E0" w:rsidRDefault="00880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B72"/>
    <w:multiLevelType w:val="multilevel"/>
    <w:tmpl w:val="88DCCCB0"/>
    <w:lvl w:ilvl="0">
      <w:start w:val="1"/>
      <w:numFmt w:val="bullet"/>
      <w:lvlText w:val="•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AF44DA"/>
    <w:multiLevelType w:val="multilevel"/>
    <w:tmpl w:val="320E95A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CC4F1C"/>
    <w:multiLevelType w:val="multilevel"/>
    <w:tmpl w:val="3A9014D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3B01AB1"/>
    <w:multiLevelType w:val="multilevel"/>
    <w:tmpl w:val="3A9014D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87A4663"/>
    <w:multiLevelType w:val="multilevel"/>
    <w:tmpl w:val="22846C64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B540A59"/>
    <w:multiLevelType w:val="multilevel"/>
    <w:tmpl w:val="764A5B4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DAE5BAF"/>
    <w:multiLevelType w:val="multilevel"/>
    <w:tmpl w:val="44EA2F2E"/>
    <w:lvl w:ilvl="0">
      <w:start w:val="1"/>
      <w:numFmt w:val="bullet"/>
      <w:lvlText w:val="•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8415F98"/>
    <w:multiLevelType w:val="multilevel"/>
    <w:tmpl w:val="2B4EA4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F4D77FE"/>
    <w:multiLevelType w:val="multilevel"/>
    <w:tmpl w:val="21F877B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F46"/>
    <w:rsid w:val="003C7F46"/>
    <w:rsid w:val="005802F4"/>
    <w:rsid w:val="0068479D"/>
    <w:rsid w:val="007B0BD7"/>
    <w:rsid w:val="00840ED6"/>
    <w:rsid w:val="008807E0"/>
    <w:rsid w:val="00BE589E"/>
    <w:rsid w:val="00DF27A0"/>
    <w:rsid w:val="00EB6626"/>
    <w:rsid w:val="00FB3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Verdana" w:hAnsi="Verdana" w:cs="Verdan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B0BD7"/>
  </w:style>
  <w:style w:type="paragraph" w:styleId="Titolo1">
    <w:name w:val="heading 1"/>
    <w:basedOn w:val="Normale"/>
    <w:next w:val="Normale"/>
    <w:rsid w:val="007B0BD7"/>
    <w:pPr>
      <w:keepNext/>
      <w:shd w:val="clear" w:color="auto" w:fill="E0E0E0"/>
      <w:spacing w:before="120"/>
      <w:ind w:firstLine="709"/>
      <w:outlineLvl w:val="0"/>
    </w:pPr>
    <w:rPr>
      <w:smallCaps/>
    </w:rPr>
  </w:style>
  <w:style w:type="paragraph" w:styleId="Titolo2">
    <w:name w:val="heading 2"/>
    <w:basedOn w:val="Normale"/>
    <w:next w:val="Normale"/>
    <w:rsid w:val="007B0BD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B0BD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B0BD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B0BD7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rsid w:val="007B0BD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B0B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B0BD7"/>
    <w:pPr>
      <w:spacing w:before="240"/>
      <w:jc w:val="center"/>
    </w:pPr>
    <w:rPr>
      <w:rFonts w:ascii="Arial" w:eastAsia="Arial" w:hAnsi="Arial" w:cs="Arial"/>
      <w:b/>
      <w:smallCaps/>
      <w:sz w:val="28"/>
      <w:szCs w:val="28"/>
    </w:rPr>
  </w:style>
  <w:style w:type="paragraph" w:styleId="Sottotitolo">
    <w:name w:val="Subtitle"/>
    <w:basedOn w:val="Normale"/>
    <w:next w:val="Normale"/>
    <w:rsid w:val="007B0BD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7B0BD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B0BD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7B0BD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7B0BD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BE58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E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MIC8GR00L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2</dc:creator>
  <cp:lastModifiedBy>utente</cp:lastModifiedBy>
  <cp:revision>2</cp:revision>
  <dcterms:created xsi:type="dcterms:W3CDTF">2022-10-05T07:42:00Z</dcterms:created>
  <dcterms:modified xsi:type="dcterms:W3CDTF">2022-10-05T07:42:00Z</dcterms:modified>
</cp:coreProperties>
</file>